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901" w:rsidRPr="00CB4616" w:rsidRDefault="00460901" w:rsidP="00CB4616">
      <w:pPr>
        <w:spacing w:line="360" w:lineRule="auto"/>
        <w:jc w:val="center"/>
        <w:rPr>
          <w:rFonts w:ascii="Tahoma" w:hAnsi="Tahoma" w:cs="Tahoma"/>
          <w:b/>
        </w:rPr>
      </w:pPr>
      <w:r w:rsidRPr="00CB4616">
        <w:rPr>
          <w:rFonts w:ascii="Tahoma" w:hAnsi="Tahoma" w:cs="Tahoma"/>
          <w:b/>
        </w:rPr>
        <w:t>ΟΚΤΩΒΡΙΟΣ 21!!</w:t>
      </w:r>
    </w:p>
    <w:p w:rsidR="00460901" w:rsidRPr="00CB4616" w:rsidRDefault="00460901" w:rsidP="00CB4616">
      <w:pPr>
        <w:spacing w:line="360" w:lineRule="auto"/>
        <w:jc w:val="center"/>
        <w:rPr>
          <w:rFonts w:ascii="Tahoma" w:hAnsi="Tahoma" w:cs="Tahoma"/>
          <w:b/>
        </w:rPr>
      </w:pPr>
      <w:r w:rsidRPr="00CB4616">
        <w:rPr>
          <w:rFonts w:ascii="Tahoma" w:hAnsi="Tahoma" w:cs="Tahoma"/>
          <w:b/>
        </w:rPr>
        <w:t>ΜΝΗΜΗ ΤΟΥ ΑΓΙΟΥ ΙΕΡΟΜΑΡΤΥΡΟΣ ΣΩΚΡΑΤΟΥΣ</w:t>
      </w:r>
    </w:p>
    <w:p w:rsidR="00460901" w:rsidRPr="00CB4616" w:rsidRDefault="004031BF" w:rsidP="00CB4616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478371" cy="3116911"/>
            <wp:effectExtent l="19050" t="0" r="0" b="0"/>
            <wp:docPr id="1" name="0 - Εικόνα" descr="AgiosSokratis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osSokratis0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9052" cy="3117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0901" w:rsidRPr="00CB4616" w:rsidRDefault="00460901" w:rsidP="00CB4616">
      <w:pPr>
        <w:spacing w:line="360" w:lineRule="auto"/>
        <w:jc w:val="center"/>
        <w:rPr>
          <w:rFonts w:ascii="Tahoma" w:hAnsi="Tahoma" w:cs="Tahoma"/>
          <w:b/>
        </w:rPr>
      </w:pPr>
      <w:r w:rsidRPr="00CB4616">
        <w:rPr>
          <w:rFonts w:ascii="Tahoma" w:hAnsi="Tahoma" w:cs="Tahoma"/>
          <w:b/>
        </w:rPr>
        <w:t>ΑΚΟΛΟΥΘΙΑ</w:t>
      </w:r>
    </w:p>
    <w:p w:rsidR="00460901" w:rsidRPr="00CB4616" w:rsidRDefault="00460901" w:rsidP="00CB4616">
      <w:pPr>
        <w:spacing w:line="360" w:lineRule="auto"/>
        <w:jc w:val="center"/>
        <w:rPr>
          <w:rFonts w:ascii="Tahoma" w:hAnsi="Tahoma" w:cs="Tahoma"/>
          <w:b/>
        </w:rPr>
      </w:pPr>
      <w:r w:rsidRPr="00CB4616">
        <w:rPr>
          <w:rFonts w:ascii="Tahoma" w:hAnsi="Tahoma" w:cs="Tahoma"/>
          <w:b/>
        </w:rPr>
        <w:t>ΟΚΤΩΒΡΙΟΣ ΚΑ΄!!</w:t>
      </w:r>
    </w:p>
    <w:p w:rsidR="00CB4616" w:rsidRPr="005E3648" w:rsidRDefault="00CB4616" w:rsidP="00CB4616">
      <w:pPr>
        <w:spacing w:line="360" w:lineRule="auto"/>
        <w:jc w:val="center"/>
        <w:rPr>
          <w:rFonts w:ascii="Tahoma" w:hAnsi="Tahoma" w:cs="Tahoma"/>
          <w:b/>
        </w:rPr>
      </w:pPr>
    </w:p>
    <w:p w:rsidR="00460901" w:rsidRPr="00CB4616" w:rsidRDefault="00460901" w:rsidP="00CB4616">
      <w:pPr>
        <w:spacing w:line="360" w:lineRule="auto"/>
        <w:jc w:val="center"/>
        <w:rPr>
          <w:rFonts w:ascii="Tahoma" w:hAnsi="Tahoma" w:cs="Tahoma"/>
          <w:b/>
        </w:rPr>
      </w:pPr>
      <w:r w:rsidRPr="00CB4616">
        <w:rPr>
          <w:rFonts w:ascii="Tahoma" w:hAnsi="Tahoma" w:cs="Tahoma"/>
          <w:b/>
        </w:rPr>
        <w:t>ΣΩΚΡΑΤΗΣ ΙΕΡΟΜΑΡΤΥΣ</w:t>
      </w:r>
    </w:p>
    <w:p w:rsidR="00460901" w:rsidRPr="00CB4616" w:rsidRDefault="00460901" w:rsidP="00CB4616">
      <w:pPr>
        <w:spacing w:line="360" w:lineRule="auto"/>
        <w:jc w:val="center"/>
        <w:rPr>
          <w:rFonts w:ascii="Tahoma" w:hAnsi="Tahoma" w:cs="Tahoma"/>
          <w:b/>
        </w:rPr>
      </w:pPr>
      <w:r w:rsidRPr="00CB4616">
        <w:rPr>
          <w:rFonts w:ascii="Tahoma" w:hAnsi="Tahoma" w:cs="Tahoma"/>
          <w:b/>
        </w:rPr>
        <w:t>ΑΚΟΛΟΥΘΙΑ</w:t>
      </w:r>
    </w:p>
    <w:p w:rsidR="00CB4616" w:rsidRPr="00CB4616" w:rsidRDefault="00CB4616" w:rsidP="00CB4616">
      <w:pPr>
        <w:spacing w:line="360" w:lineRule="auto"/>
        <w:jc w:val="center"/>
        <w:rPr>
          <w:rFonts w:ascii="Tahoma" w:hAnsi="Tahoma" w:cs="Tahoma"/>
          <w:b/>
        </w:rPr>
      </w:pPr>
    </w:p>
    <w:p w:rsidR="00460901" w:rsidRPr="00CB4616" w:rsidRDefault="00460901" w:rsidP="00CB4616">
      <w:pPr>
        <w:spacing w:line="360" w:lineRule="auto"/>
        <w:jc w:val="center"/>
        <w:rPr>
          <w:rFonts w:ascii="Tahoma" w:hAnsi="Tahoma" w:cs="Tahoma"/>
          <w:b/>
        </w:rPr>
      </w:pPr>
      <w:r w:rsidRPr="00CB4616">
        <w:rPr>
          <w:rFonts w:ascii="Tahoma" w:hAnsi="Tahoma" w:cs="Tahoma"/>
          <w:b/>
        </w:rPr>
        <w:t>ΜΕΓΑΣ ΕΣΠΕΡΙΝΟΣ</w:t>
      </w:r>
    </w:p>
    <w:p w:rsidR="00CB4616" w:rsidRPr="005E3648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 xml:space="preserve">Ευλογήσαντος του ιερέως, ο Προοιμιακός, και το· Μακάριος ανήρ. Εις δε το· Κύριε εκέκραξα, ιστώμεν στίχους στ’, και ψάλλομεν Στιχηρά Προσόμοια. </w:t>
      </w:r>
    </w:p>
    <w:p w:rsidR="00460901" w:rsidRPr="00CB4616" w:rsidRDefault="00460901" w:rsidP="00CB4616">
      <w:pPr>
        <w:spacing w:line="360" w:lineRule="auto"/>
        <w:jc w:val="center"/>
        <w:rPr>
          <w:rFonts w:ascii="Tahoma" w:hAnsi="Tahoma" w:cs="Tahoma"/>
          <w:b/>
        </w:rPr>
      </w:pPr>
      <w:r w:rsidRPr="00CB4616">
        <w:rPr>
          <w:rFonts w:ascii="Tahoma" w:hAnsi="Tahoma" w:cs="Tahoma"/>
          <w:b/>
        </w:rPr>
        <w:t>Ήχος δ</w:t>
      </w:r>
      <w:r w:rsidR="00CB4616" w:rsidRPr="00CB4616">
        <w:rPr>
          <w:rFonts w:ascii="Tahoma" w:hAnsi="Tahoma" w:cs="Tahoma"/>
          <w:b/>
        </w:rPr>
        <w:t>’</w:t>
      </w:r>
      <w:r w:rsidRPr="00CB4616">
        <w:rPr>
          <w:rFonts w:ascii="Tahoma" w:hAnsi="Tahoma" w:cs="Tahoma"/>
          <w:b/>
        </w:rPr>
        <w:t xml:space="preserve"> .Ως γενναίον εν Μάρτυσι.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Τω σω κράτει φιλάνθρωπε, ο Σωκράτης ρωννύμενος, μαρτυρίου στάδιον χαίρων ήνυσε, και ταις ρανίσι του αίματος, λαμπρώς επορφύρωσε, την στολήν την ιεράν,</w:t>
      </w:r>
      <w:r w:rsidR="00CB4616" w:rsidRPr="00CB4616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και ανήλθε γηθόμενος, προς ουράνια, ου πρεσβείαις ελέησον οικτίρμον, τους εν πίστει εκτελούντας, αυτού την μνήμην την ένδοξον.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lastRenderedPageBreak/>
        <w:t>Ιερεύς ενθεώτατος, Αθλοφόρος αήττητος, ως του θείου Πνεύματος ενδιαίτημα, και οικονόμος θεόληπτος, ψυχών εχρημάτισας, αριστεύσας ιερώς, ιερώτατε Σώκρατες·</w:t>
      </w:r>
      <w:r w:rsidR="00CB4616" w:rsidRPr="00CB4616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δια τούτό σε, η Χριστού Εκκλησία μακαρίζει, ως πρεσβεύοντα απαύστως, υπέρ ημών προς τον Κύριον.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Ώσπερ στήλη θεόγραφος, ευσεβείας και χάριτος, των ειδώλων άπαντα τα σεβάσματα, ζήλω τω θείω πυρούμενος, συνέτριψας Άγιε, και ενήθλησας στερρώς, και τμηθείς</w:t>
      </w:r>
      <w:r w:rsidR="00CB4616" w:rsidRPr="00CB4616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τον αυχένα σου, Πάτερ Σώκρατες, τη πλημμύρα των θείων σου αιμάτων, κατεπόντισας το στίφος, του πονηρού κοσμοκράτορος.</w:t>
      </w:r>
    </w:p>
    <w:p w:rsidR="00460901" w:rsidRPr="00CB4616" w:rsidRDefault="00460901" w:rsidP="00CB4616">
      <w:pPr>
        <w:spacing w:line="360" w:lineRule="auto"/>
        <w:jc w:val="center"/>
        <w:rPr>
          <w:rFonts w:ascii="Tahoma" w:hAnsi="Tahoma" w:cs="Tahoma"/>
          <w:b/>
        </w:rPr>
      </w:pPr>
      <w:r w:rsidRPr="00CB4616">
        <w:rPr>
          <w:rFonts w:ascii="Tahoma" w:hAnsi="Tahoma" w:cs="Tahoma"/>
          <w:b/>
        </w:rPr>
        <w:t>Έτερα. Ο αυτός. Έδωκας σημείωσιν.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Φέγγει θείου Πνεύματος, τη καθαρά πολιτεία σου, ελλαμφθείς την διάνοιαν, θεόληπτε Σώκρατες, τω Σωτήρι πάντων, πίστει ιερούργεις και μαρτυρίου την οδόν,</w:t>
      </w:r>
      <w:r w:rsidR="00CB4616" w:rsidRPr="00CB4616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ανενδοιάστω γνώμη διήνυσας, Αυτού το θείον όνομα, ομολογήσας μακάριε, δια τούτο στεφάνω σε, τω διπλώ κατεκόσμησε.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Πίστεως στερρότητι, και ψυχική ανδρειότητι, και τω λόγω της χάριτος, κατήσχυνας ένδοξε, ειδώλων την πλάνην, και δι’ ασθενείας, σαρκός καθείλες κραταιώς,</w:t>
      </w:r>
      <w:r w:rsidR="00CB4616" w:rsidRPr="00CB4616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τον εν κακία ισχυρόν δράκοντα, Ιερομάρτυς ένδοξε, πάθεσι θείοις ρωννύμενος· δια τούτο την μνήμην σου, οι πιστοί εορτάζομεν.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Εν βίω θεόληπτος, και εν αθλήσει στερρότατος, εχρημάτισας Σώκρατες, ζωής καθαρότητι, και ψυχής φρονήσει, και δι’ αμφοτέρων, ευαρεστήσας τω Χριστώ, Ιερομάρτυς</w:t>
      </w:r>
      <w:r w:rsidR="00CB4616" w:rsidRPr="00CB4616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αξιοθαύμαστε, τα έπαθλα των πόνων σου, χειρί τη θεία εισδέδεξαι, και της άνω λαμπρότητος, επαξίως τετύχηκας.</w:t>
      </w:r>
    </w:p>
    <w:p w:rsidR="00460901" w:rsidRPr="00CB4616" w:rsidRDefault="00460901" w:rsidP="00CB4616">
      <w:pPr>
        <w:spacing w:line="360" w:lineRule="auto"/>
        <w:jc w:val="center"/>
        <w:rPr>
          <w:rFonts w:ascii="Tahoma" w:hAnsi="Tahoma" w:cs="Tahoma"/>
          <w:b/>
        </w:rPr>
      </w:pPr>
      <w:r w:rsidRPr="00CB4616">
        <w:rPr>
          <w:rFonts w:ascii="Tahoma" w:hAnsi="Tahoma" w:cs="Tahoma"/>
          <w:b/>
        </w:rPr>
        <w:t>Δόξα. Ήχος πλ. β</w:t>
      </w:r>
      <w:r w:rsidR="00CB4616" w:rsidRPr="00CB4616">
        <w:rPr>
          <w:rFonts w:ascii="Tahoma" w:hAnsi="Tahoma" w:cs="Tahoma"/>
          <w:b/>
        </w:rPr>
        <w:t>’</w:t>
      </w:r>
      <w:r w:rsidRPr="00CB4616">
        <w:rPr>
          <w:rFonts w:ascii="Tahoma" w:hAnsi="Tahoma" w:cs="Tahoma"/>
          <w:b/>
        </w:rPr>
        <w:t xml:space="preserve"> 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Την ιερατικήν αμπεχόμενος στολήν, προς αθλητικούς απεδύσω αγώνας, Ιερομάρτυς Σώκρατες, τη γαρ θεία ομολογία κραταιωθείς, ειδωλικής μανίας την πλάνην ήλεγξας,</w:t>
      </w:r>
      <w:r w:rsidR="00CB4616" w:rsidRPr="00CB4616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και προς σφαγήν εκούσιον, δέδωκας σαυτόν, τον Σωτήρα μιμούμενος, και τω οικείω αίματι, την Εκκλησίαν αρδεύσας, της κεκρυμμένης εν Χριστώ ζωής, περιφανώς</w:t>
      </w:r>
      <w:r w:rsidR="00CB4616" w:rsidRPr="00CB4616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ηξιώθης. Αλλ’ ως ιερεύς και Μάρτυς αληθής, απαύστως ικέτευε, ελεηθήναι τας ψυχάς ημών.</w:t>
      </w:r>
    </w:p>
    <w:p w:rsidR="00460901" w:rsidRPr="00CB4616" w:rsidRDefault="00460901" w:rsidP="00CB4616">
      <w:pPr>
        <w:spacing w:line="360" w:lineRule="auto"/>
        <w:jc w:val="center"/>
        <w:rPr>
          <w:rFonts w:ascii="Tahoma" w:hAnsi="Tahoma" w:cs="Tahoma"/>
          <w:b/>
        </w:rPr>
      </w:pPr>
      <w:r w:rsidRPr="00CB4616">
        <w:rPr>
          <w:rFonts w:ascii="Tahoma" w:hAnsi="Tahoma" w:cs="Tahoma"/>
          <w:b/>
        </w:rPr>
        <w:t>Και νυν. Θεοτοκίον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lastRenderedPageBreak/>
        <w:t>Τις μη μακαρίσει σε, Παναγία Παρθένε; τις μη ανυμνήσει σου τον αλόχευτον τόκον; ο γαρ αχρόνως εκ Πατρός εκλάμψας Υιός μονογενής, ο αυτός εκ σου της Αγνής</w:t>
      </w:r>
      <w:r w:rsidR="00CB4616" w:rsidRPr="00CB4616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προήλθεν, αφράστως σαρκωθείς, φύσει Θεός υπάρχων, και φύσει γενόμενος άνθρωπος δι' ημάς, ουκ εις δυάδα προσώπων τεμνόμενος, αλλ' εν δυάδι φύσεων, ασυγχύτως</w:t>
      </w:r>
      <w:r w:rsidR="00CB4616" w:rsidRPr="00CB4616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γνωριζόμενος. Αυτόν ικέτευε, σεμνή Παμμακάριστε, ελεηθήναι τας ψυχάς ημών.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Είσοδος. Φως ιλαρόν. Προκείμενον της ημέρας. Αναγνώσματα.</w:t>
      </w:r>
    </w:p>
    <w:p w:rsidR="00CB4616" w:rsidRPr="00CB4616" w:rsidRDefault="00460901" w:rsidP="00CB4616">
      <w:pPr>
        <w:spacing w:line="360" w:lineRule="auto"/>
        <w:jc w:val="center"/>
        <w:rPr>
          <w:rFonts w:ascii="Tahoma" w:hAnsi="Tahoma" w:cs="Tahoma"/>
          <w:b/>
        </w:rPr>
      </w:pPr>
      <w:r w:rsidRPr="00CB4616">
        <w:rPr>
          <w:rFonts w:ascii="Tahoma" w:hAnsi="Tahoma" w:cs="Tahoma"/>
          <w:b/>
        </w:rPr>
        <w:t>Παροιμιών το Ανάγνωσμα. (Κεφ. ι′.7)</w:t>
      </w:r>
    </w:p>
    <w:p w:rsidR="00460901" w:rsidRPr="00CB4616" w:rsidRDefault="00460901" w:rsidP="00CB4616">
      <w:pPr>
        <w:spacing w:line="360" w:lineRule="auto"/>
        <w:jc w:val="both"/>
        <w:rPr>
          <w:rFonts w:ascii="Tahoma" w:hAnsi="Tahoma" w:cs="Tahoma"/>
          <w:b/>
        </w:rPr>
      </w:pPr>
      <w:r w:rsidRPr="002C1E69">
        <w:rPr>
          <w:rFonts w:ascii="Tahoma" w:hAnsi="Tahoma" w:cs="Tahoma"/>
        </w:rPr>
        <w:t>Μνήμη δικαίου μετ’ εγκωμίων, και ευλογία Κυρίου επί κεφαλήν αυτού. Μακάριος άνθρωπος, ος εύρε σοφίαν, και θνητός ος οίδε φρόνησιν. Κρείσσον γαρ αυτήν εμπορεύεσθαι,</w:t>
      </w:r>
      <w:r w:rsidR="00CB4616" w:rsidRPr="005E3648">
        <w:rPr>
          <w:rFonts w:ascii="Tahoma" w:hAnsi="Tahoma" w:cs="Tahoma"/>
          <w:b/>
        </w:rPr>
        <w:t xml:space="preserve"> </w:t>
      </w:r>
      <w:r w:rsidRPr="002C1E69">
        <w:rPr>
          <w:rFonts w:ascii="Tahoma" w:hAnsi="Tahoma" w:cs="Tahoma"/>
        </w:rPr>
        <w:t>η χρυσίου και αργυρίου θησαυρούς. Τιμιωτέρα δε εστι λίθων πολυτελών· παν δε τίμιον ουκ άξιον αυτής εστιν. Εκ γαρ του στόματος αυτής εκπορεύεται δικαιοσύνη,</w:t>
      </w:r>
      <w:r w:rsidR="00CB4616" w:rsidRPr="00CB4616">
        <w:rPr>
          <w:rFonts w:ascii="Tahoma" w:hAnsi="Tahoma" w:cs="Tahoma"/>
          <w:b/>
        </w:rPr>
        <w:t xml:space="preserve"> </w:t>
      </w:r>
      <w:r w:rsidRPr="002C1E69">
        <w:rPr>
          <w:rFonts w:ascii="Tahoma" w:hAnsi="Tahoma" w:cs="Tahoma"/>
        </w:rPr>
        <w:t>νόμον δε και έλεον επί γλώσσης φορεί. Τοιγαρούν ακούσατέ μου, ω τέκνα· σεμνά γαρ ερώ, και μακάριος άνθρωπος, ος τας εμάς οδούς φυλάξει. Αι γαρ έξοδοί μου,</w:t>
      </w:r>
      <w:r w:rsidR="00CB4616" w:rsidRPr="00CB4616">
        <w:rPr>
          <w:rFonts w:ascii="Tahoma" w:hAnsi="Tahoma" w:cs="Tahoma"/>
          <w:b/>
        </w:rPr>
        <w:t xml:space="preserve"> </w:t>
      </w:r>
      <w:r w:rsidRPr="002C1E69">
        <w:rPr>
          <w:rFonts w:ascii="Tahoma" w:hAnsi="Tahoma" w:cs="Tahoma"/>
        </w:rPr>
        <w:t>έξοδοι ζωής, και ετοιμάζεται θέλησις παρά Κυρίου. Δια τούτο παρακαλώ υμάς, και προΐεμαι εμήν φωνήν υιοίς ανθρώπων. Ότι εγώ η σοφία κατεσκεύασα βουλήν,</w:t>
      </w:r>
      <w:r w:rsidR="00CB4616" w:rsidRPr="00CB4616">
        <w:rPr>
          <w:rFonts w:ascii="Tahoma" w:hAnsi="Tahoma" w:cs="Tahoma"/>
          <w:b/>
        </w:rPr>
        <w:t xml:space="preserve"> </w:t>
      </w:r>
      <w:r w:rsidRPr="002C1E69">
        <w:rPr>
          <w:rFonts w:ascii="Tahoma" w:hAnsi="Tahoma" w:cs="Tahoma"/>
        </w:rPr>
        <w:t>και γνώσιν και έννοιαν εγώ επεκαλεσάμην. Εμή βουλή και ασφάλεια, εμή φρόνησις, εμή δε ισχύς. Εγώ τους εμέ φιλούντας αγαπώ, οι δε εμέ ζητούντες ευρήσουσι</w:t>
      </w:r>
      <w:r w:rsidR="00CB4616" w:rsidRPr="00CB4616">
        <w:rPr>
          <w:rFonts w:ascii="Tahoma" w:hAnsi="Tahoma" w:cs="Tahoma"/>
          <w:b/>
        </w:rPr>
        <w:t xml:space="preserve"> </w:t>
      </w:r>
      <w:r w:rsidRPr="002C1E69">
        <w:rPr>
          <w:rFonts w:ascii="Tahoma" w:hAnsi="Tahoma" w:cs="Tahoma"/>
        </w:rPr>
        <w:t>χάριν. Νοήσατε τοίνυν άκακοι πανουργίαν, οι δε απαίδευτοι ένθεσθε καρδίαν. Εισακούσατέ μου και πάλιν· σεμνά γαρ ερώ, και ανοίγω από χειλέων ορθά. Ότι αλήθειαν</w:t>
      </w:r>
      <w:r w:rsidR="00CB4616" w:rsidRPr="00CB4616">
        <w:rPr>
          <w:rFonts w:ascii="Tahoma" w:hAnsi="Tahoma" w:cs="Tahoma"/>
          <w:b/>
        </w:rPr>
        <w:t xml:space="preserve"> </w:t>
      </w:r>
      <w:r w:rsidRPr="002C1E69">
        <w:rPr>
          <w:rFonts w:ascii="Tahoma" w:hAnsi="Tahoma" w:cs="Tahoma"/>
        </w:rPr>
        <w:t>μελετήσει ο λάρυγξ μου, εβδελυγμένα δε εναντίον εμού χείλη ψευδώ. Μετά δικαιοσύνης πάντα τα ρήματα του στόματός μου, ουδέν εν αυτοίς σκολιόν, ουδέ στραγγαλιώδες.</w:t>
      </w:r>
      <w:r w:rsidR="00CB4616" w:rsidRPr="00CB4616">
        <w:rPr>
          <w:rFonts w:ascii="Tahoma" w:hAnsi="Tahoma" w:cs="Tahoma"/>
          <w:b/>
        </w:rPr>
        <w:t xml:space="preserve"> </w:t>
      </w:r>
      <w:r w:rsidRPr="002C1E69">
        <w:rPr>
          <w:rFonts w:ascii="Tahoma" w:hAnsi="Tahoma" w:cs="Tahoma"/>
        </w:rPr>
        <w:t>Πάντα ευθέα εστί τοις νοούσι, και ορθά τοις ευρίσκουσι γνώσιν. Διδάσκω γαρ υμίν αληθή, ίνα γένηται εν Κυρίω η ελπίς υμών, και πλησθήσεσθε πνεύματος.</w:t>
      </w:r>
    </w:p>
    <w:p w:rsidR="00460901" w:rsidRPr="00E842A0" w:rsidRDefault="00460901" w:rsidP="00CB4616">
      <w:pPr>
        <w:spacing w:line="360" w:lineRule="auto"/>
        <w:jc w:val="center"/>
        <w:rPr>
          <w:rFonts w:ascii="Tahoma" w:hAnsi="Tahoma" w:cs="Tahoma"/>
          <w:b/>
        </w:rPr>
      </w:pPr>
      <w:r w:rsidRPr="00E842A0">
        <w:rPr>
          <w:rFonts w:ascii="Tahoma" w:hAnsi="Tahoma" w:cs="Tahoma"/>
          <w:b/>
        </w:rPr>
        <w:t>Σοφίας Σολομώντος το Ανάγνωσμα. (Κεφ. ι′.32)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Στόμα δικαίου αποστάζει σοφίαν, χείλη δε ανδρών επίστανται χάριτας· Στόμα σοφών μελετά σοφίαν, δικαιοσύνη δε ρύεται αυτούς εκ θανάτου. Τελευτήσαντος ανδρός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δικαίου ουκ όλλυται ελπίς· υιός γαρ δίκαιος γεννάται εις ζωήν, και εν αγαθοίς αυτού καρπόν δικαιοσύνης τρυγήσει. Φως δικαίοις διαπαντός, και παρά Κυρίου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ευρήσουσι χάριν και δόξαν. Γλώσσα σοφών καλά επίσταται, και εν καρδία αυτών αναπαύσεται σοφία. Αγαπά Κύριος οσίας καρδίας, δεκτοί δε αυτώ πάντες άμωμοι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 xml:space="preserve">εν οδώ. Σοφία </w:t>
      </w:r>
      <w:r w:rsidRPr="002C1E69">
        <w:rPr>
          <w:rFonts w:ascii="Tahoma" w:hAnsi="Tahoma" w:cs="Tahoma"/>
        </w:rPr>
        <w:lastRenderedPageBreak/>
        <w:t>Κυρίου φωτιεί πρόσωπον συνετού· φθάνει γαρ τους επιθυμούντας αυτήν, προ του γνωσθήναι, και ευχερώς θεωρείται υπό των αγαπώντων αυτήν. Ο ορθρίσας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προς αυτήν ου κοπιάσει, και ο αγρυπνήσας δι' αυτήν, ταχέως αμέριμνος έσται. Ότι τους αξίους αυτής αυτή περιέρχεται ζητούσα, και εν ταις τρίβοις φαντάζεται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αυτοίς ευμενώς. Σοφίας ου κατισχύσει ποτέ κακία. Δια ταύτα και εραστής εγενόμην του κάλλους αυτής και εφίλησα ταύτην, και εξεζήτησα εκ νεότητός μου, και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εζήτησα νύμφην αγαγέσθαι εμαυτώ. Ότι ο πάντων Δεσπότης ηγάπησεν αυτήν. Μύστης γαρ εστι της του Θεού επιστήμης, και αιρέτις των έργων αυτού. Οι πόνοι αυτής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εισίν αρεταί· σωφροσύνην δε και φρόνησιν αύτη διδάσκει, δικαιοσύνην και ανδρείαν, ων χρησιμώτερον ουδέν εστιν εν βίω ανθρώποις. Ει και πολυπειρίαν ποθεί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τις, οίδε τα αρχαία και τα μέλλοντα εικάζειν, επίσταται στροφάς λόγων, και λύσεις αινιγμάτων, σημεία και τέρατα προγινώσκει, και εκβάσεις καιρών και χρόνων,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και πάσι σύμβουλός εστιν αγαθή. Ότι αθανασία εστίν εν αυτή, και εύκλεια εν κοινωνία λόγω αυτής. Δια τούτο ενέτυχον τω Κυρίω, και εδεήθην αυτού, και είπον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εξ όλης μου της καρδίας. Θεέ Πατέρων, και Κύριε του ελέους, ο ποιήσας τα πάντα εν λόγω σου, και τη σοφία σου κατασκευάσας τον άνθρωπον, ίνα δεσπόζη των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υπό σου γενομένων κτισμάτων, και διέπη τον κόσμον εν οσιότητι και δικαιοσύνη, δος μοι την των σων θρόνων πάρεδρον σοφίαν, και μη με αποδοκιμάσης εκ παίδων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σου, ότι εγώ δούλος σος, και υιός της παιδίσκης σου. Εξαπόστειλον αυτήν εξ αγίου κατοικητηρίου σου και από θρόνου δόξης σου, ίνα συμπαρούσά μοι διδάξη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με, τι ευάρεστόν εστι παρά σοι. Και οδηγήση με εν γνώσει, και φυλάξη με εν τη δόξη αυτής. Λογισμοί γαρ θνητών πάντες δειλοί και επισφαλείς αι επίνοιαι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αυτών.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Σοφίας Σολομώντος το ανάγνωσμα.  (Κεφ. ζ′.7)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4031BF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έλεος εν τοις οσίοις αυτού, και επισκοπή εν τοις εκλεκτοίς αυτού.  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Λιτή. Ήχος α</w:t>
      </w:r>
      <w:r w:rsidR="00457A29" w:rsidRPr="00457A29">
        <w:rPr>
          <w:rFonts w:ascii="Tahoma" w:hAnsi="Tahoma" w:cs="Tahoma"/>
          <w:b/>
        </w:rPr>
        <w:t>’</w:t>
      </w:r>
      <w:r w:rsidRPr="00457A29">
        <w:rPr>
          <w:rFonts w:ascii="Tahoma" w:hAnsi="Tahoma" w:cs="Tahoma"/>
          <w:b/>
        </w:rPr>
        <w:t xml:space="preserve"> 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lastRenderedPageBreak/>
        <w:t>Ως θυσίαν ευπρόσδεκτον, τη αθλήσει προσήγαγες, σεαυτόν τω Σωτήρι, Ιερομάρτυς Σώκρατες, τα αρ θεία μυστήρια, θεολήπτω γνώμη τελών, τω ιδίω αίματι, απετελέσθης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Χριστώ, σφαγιασθείς ως πρόβατον, υπέρ Αυτού μακάριε· όθεν αξίως αντεδοξάσθης, αντιμισθία δαψιλεί, και πρεσβεύεις εκάστοτε, υπέρ των τιμώντων σε.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Ήχος β</w:t>
      </w:r>
      <w:r w:rsidR="00457A29" w:rsidRPr="00457A29">
        <w:rPr>
          <w:rFonts w:ascii="Tahoma" w:hAnsi="Tahoma" w:cs="Tahoma"/>
          <w:b/>
        </w:rPr>
        <w:t>’</w:t>
      </w:r>
      <w:r w:rsidRPr="00457A29">
        <w:rPr>
          <w:rFonts w:ascii="Tahoma" w:hAnsi="Tahoma" w:cs="Tahoma"/>
          <w:b/>
        </w:rPr>
        <w:t xml:space="preserve"> .</w:t>
      </w:r>
    </w:p>
    <w:p w:rsidR="00457A29" w:rsidRPr="00457A2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 θεία ψήφω εκλελεγμένος Κυρίω, θεοπρεπώς διήγαγες, την θείαν υπουργίαν, και ιερατικοίς αγιασμοίς, των πιστών αγιάσας το φρόνημα, αθλητικαίς αριστείαις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εδόξασας, του Σωτήρος το όνομα, περιφανώς γαρ ηνδραγάθησας, κατά της πλάνης Σώκρατες, και τω κράτει της πίστεως, τω κόσμω διέλαμψας· διο σε γεραίρομεν,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Ιερομάρτυς ένδοξε.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Ήχος γ</w:t>
      </w:r>
      <w:r w:rsidR="00457A29" w:rsidRPr="00457A29">
        <w:rPr>
          <w:rFonts w:ascii="Tahoma" w:hAnsi="Tahoma" w:cs="Tahoma"/>
          <w:b/>
        </w:rPr>
        <w:t>’</w:t>
      </w:r>
      <w:r w:rsidRPr="00457A29">
        <w:rPr>
          <w:rFonts w:ascii="Tahoma" w:hAnsi="Tahoma" w:cs="Tahoma"/>
          <w:b/>
        </w:rPr>
        <w:t xml:space="preserve"> 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Θεοπρεπεί πολιτεία κοσμούμενος, τοις του Σωτήρος ελαμπρύνθης στίγμασιν, Ιερομάρτυς Σώκρατες, εν αρεταίς γαρ θεοειδής υπάρχων, εν Αθλητών σκάμμασιν, ώφθης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αήττητος, και τοις διπλοίς αγώσι, των ευσεβών παιδεύσας το φρόνημα, τα άνω φρονείν και ζητείν, της Εκκλησίας την ευπρέπειαν, τοις τιμίοις πόνοις σου εφαίδρυνας.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Αλλ’ ως έχων παρρησίαν προς Χριστόν, πρέσβευε δεόμεθα, υπέρ των ψυχών ημών.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Δόξα. Ήχος δ</w:t>
      </w:r>
      <w:r w:rsidR="00457A29" w:rsidRPr="00457A29">
        <w:rPr>
          <w:rFonts w:ascii="Tahoma" w:hAnsi="Tahoma" w:cs="Tahoma"/>
          <w:b/>
        </w:rPr>
        <w:t>’</w:t>
      </w:r>
      <w:r w:rsidRPr="00457A29">
        <w:rPr>
          <w:rFonts w:ascii="Tahoma" w:hAnsi="Tahoma" w:cs="Tahoma"/>
          <w:b/>
        </w:rPr>
        <w:t xml:space="preserve"> 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Τον εν ιερεύσιν Αθλητήν, και εν Μάρτυσιν ιερέα, Σωκράτην τον αοίδιμον, μαρτυρικοίς ευφημήσωμεν ύμνοις, το γαρ θείον Ευαγγέλιον, αμέμπτως ιερουργών, αθλητικοίς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πόνοις και αίμασι, τον λόγον της πίστεως εσφράγισε, καλώς γαρ αγωνισάμενος, και εν πάσιν ευαρεστήσας Χριστώ, το βραβείον της άνω κλήσεως, παρ’ Αυτού εδέξατο·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Ω και πρεσβεύει αδιαλείπτως, ρυεσθαι ημάς πάσης θλίψεως, ως Ιερομάρτυς ενθεώτατος.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Και νυν. Θεοτοκίον.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Εκ παντοίων κινδύνων τους δούλους Σου φύλαττε ευλογημένη Θεοτόκε, ίνα Σε δοξάζομεν, την ελπίδα των ψυχών ημών.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Εις τον Στίχον. Ήχος α</w:t>
      </w:r>
      <w:r w:rsidR="00457A29" w:rsidRPr="005E3648">
        <w:rPr>
          <w:rFonts w:ascii="Tahoma" w:hAnsi="Tahoma" w:cs="Tahoma"/>
          <w:b/>
        </w:rPr>
        <w:t>’</w:t>
      </w:r>
      <w:r w:rsidRPr="00457A29">
        <w:rPr>
          <w:rFonts w:ascii="Tahoma" w:hAnsi="Tahoma" w:cs="Tahoma"/>
          <w:b/>
        </w:rPr>
        <w:t xml:space="preserve"> . Πανεύφημοι Μάρτυρες.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Θυσίαν προσάγων τω Χριστώ, πρώην την αναίμακτον, ως ιερεύς ων της χάριτος, θεόφρον Σώκρατες, είτα προσηνέχθης τούτω τη αθλήσει σου, ως θύμα λογικόν τε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 xml:space="preserve">και </w:t>
      </w:r>
      <w:r w:rsidRPr="002C1E69">
        <w:rPr>
          <w:rFonts w:ascii="Tahoma" w:hAnsi="Tahoma" w:cs="Tahoma"/>
        </w:rPr>
        <w:lastRenderedPageBreak/>
        <w:t>τέλειον· διο αντέλαβες, ουρανόθεν δόξαν άφραστον, και καμάτων, των σων την αντίδοσιν.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Στ.: Δίκαιος ως φοίνιξ ανθήσει και ωσεί κέδρος η εν τω Λιβάνω πληθυνθήσεται.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Πανεύφημε Σώκρατες σαυτόν, τύπον θείων πράξεων, εν Εκκλησία παρέστησας, Οσίων ένδοξε· όθεν των ειδώλων, συντριβήν πεποίηκας, και τούτων καθελών τα σεβάσματα,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γνώμης στερρότητι, διελήλυθας γηθόμενος, μαρτυρίου τον δόλιχον Άγιοε.</w:t>
      </w:r>
    </w:p>
    <w:p w:rsidR="00457A29" w:rsidRPr="00457A2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Στ.: Τοις Αγίοις τοις εν τη γη Αυτού, εθαυμάστωσεν ο Κύριος.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Τω ξίφει τμηθείς την κεφαλήν, πάσας εναπέτεμες, τας μηχανάς του αλάστορος, παμμάκαρ Σώκρατες, και τη ουρανίω, Εκκλησία Άγιε, συνήφθης την θυσίαν την άϋλον,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φέρων τω Κτίσαντι, συν Αγγέλοις μεθ’ ων πρέσβευε, υπέρ πάντων των ανευφημούντων σε.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Δόξα. Ήχος πλ. δ</w:t>
      </w:r>
      <w:r w:rsidR="00457A29" w:rsidRPr="00457A29">
        <w:rPr>
          <w:rFonts w:ascii="Tahoma" w:hAnsi="Tahoma" w:cs="Tahoma"/>
          <w:b/>
        </w:rPr>
        <w:t>’</w:t>
      </w:r>
      <w:r w:rsidRPr="00457A29">
        <w:rPr>
          <w:rFonts w:ascii="Tahoma" w:hAnsi="Tahoma" w:cs="Tahoma"/>
          <w:b/>
        </w:rPr>
        <w:t xml:space="preserve"> 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Ευσεβώς αγωνισάμενος εν ιερεύσι και Μάρτυσιν, ακριβώς διέπρεψας, Ιερομάρτυς Σώκρατες· δι’ αμφοτέρων γαρ εδόξασας, τον της δόξης Κύριον, και το μυστήριον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της πίστεως, τους την αιώνιον ζωήν ποθούντας, καλώς εμυσταγώγησας. Και νυν Αγγέλοις συνών, και του ανεσπέρου φωτός κατατρυφών, ικέτευε μακάριε, υπέρ των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ψυχών ημών.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Και νυν. Θεοτοκίον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Ανύμφευτε Παρθένε, η τον Θεόν αφράστως συλλαβούσα σαρκί, Μήτηρ Θεού του υψίστου, σων οικετών παρακλήσεις δέχου Πανάμωμε, η πάσι χορηγούσα καθαρισμόν των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 xml:space="preserve">πταισμάτων, νυν τας ημών ικεσίας προσδεχομένη, δυσώπει σωθήναι πάντας ημάς. 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Νυν απολύεις. Τρισάγιον.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Απολυτίκιον. Ήχος δ</w:t>
      </w:r>
      <w:r w:rsidR="00457A29" w:rsidRPr="005E3648">
        <w:rPr>
          <w:rFonts w:ascii="Tahoma" w:hAnsi="Tahoma" w:cs="Tahoma"/>
          <w:b/>
        </w:rPr>
        <w:t>’</w:t>
      </w:r>
      <w:r w:rsidRPr="00457A29">
        <w:rPr>
          <w:rFonts w:ascii="Tahoma" w:hAnsi="Tahoma" w:cs="Tahoma"/>
          <w:b/>
        </w:rPr>
        <w:t xml:space="preserve"> . Ταχύ προκατάλαβε.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Αθλήσεως αίμασι την ιεράν σου στολήν, ενθέως ελάμπρυνας, υπέρ της δόξης Χριστού, τμηθείς τον αυχένα σου· όθεν ως ιερέα, και στερρόν Αθλοφόρον, Σώκρατες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σε τιμώμεν, και θερμώς σοι βοώμεν· μη παύση καθικετεύων, υπέρ των ψυχών ημών.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Δόξα... Και νυν... Θεοτοκίον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lastRenderedPageBreak/>
        <w:t>Το απ' αιώνος απόκρυφον, και Αγγέλοις άγνωστον μυστήριον· δια σου Θεοτόκε τοις επί γης πεφανέρωται, Θεός εν ασυγχύτω ενώσει σαρκούμενος, και Σταυρόν εκουσίως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 xml:space="preserve">υπέρ ημών καταδεξάμενος, δι' ου αναστήσας τον πρωτόπλαστον, έσωσεν εκ θανάτου τας ψυχάς ημών. 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Απόλυσις.</w:t>
      </w:r>
    </w:p>
    <w:p w:rsidR="00460901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ΟΡΘΡΟΣ</w:t>
      </w:r>
    </w:p>
    <w:p w:rsidR="004031BF" w:rsidRPr="00457A29" w:rsidRDefault="004031BF" w:rsidP="00457A29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478211" cy="3418355"/>
            <wp:effectExtent l="19050" t="0" r="0" b="0"/>
            <wp:docPr id="2" name="1 - Εικόνα" descr="AgiosSokr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osSokrati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8367" cy="341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Μετά την α’ Στιχολογίαν, Κάθισμα. Ήχος α</w:t>
      </w:r>
      <w:r w:rsidR="00457A29" w:rsidRPr="005E3648">
        <w:rPr>
          <w:rFonts w:ascii="Tahoma" w:hAnsi="Tahoma" w:cs="Tahoma"/>
          <w:b/>
        </w:rPr>
        <w:t>’</w:t>
      </w:r>
      <w:r w:rsidRPr="00457A29">
        <w:rPr>
          <w:rFonts w:ascii="Tahoma" w:hAnsi="Tahoma" w:cs="Tahoma"/>
          <w:b/>
        </w:rPr>
        <w:t xml:space="preserve"> . Τον τάφον Σου Σωτήρ.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Τω κράτει του Χριστού, κρατυνθείς φερωνύμως, ηγώνισαι στερρώς, κατά της ασεβείας, θεόληπτε Σώκρατες, και τον δόλιον δράκοντα καταβέβληκας, τοις ιεροίς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σου καμάτοις· όθεν σήμερον, την φωτοφόρον σου μνήμην, φαιδρώς εορτάζομεν.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Δόξα. Και νυν. Θεοτοκίον.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Τον Λόγον του Πατρός, συλλαβούσα αφράστως, εκύησας Αυτόν, εν διπλή τη ουσία, μία υποστάσει δε, ως ηυδόκησεν άχραντε, και εθέωσας, των γηγενών την ουσίαν,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τη κυήσει Σου, Θεογεννήτορ Μαρία· διο σε δοξάζομεν.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Μετά την β’ Στιχολογίαν, Κάθισμα. Ήχος γ</w:t>
      </w:r>
      <w:r w:rsidR="00457A29" w:rsidRPr="005E3648">
        <w:rPr>
          <w:rFonts w:ascii="Tahoma" w:hAnsi="Tahoma" w:cs="Tahoma"/>
          <w:b/>
        </w:rPr>
        <w:t>’</w:t>
      </w:r>
      <w:r w:rsidRPr="00457A29">
        <w:rPr>
          <w:rFonts w:ascii="Tahoma" w:hAnsi="Tahoma" w:cs="Tahoma"/>
          <w:b/>
        </w:rPr>
        <w:t xml:space="preserve"> . Την ωραιότητα.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Βίου λαμπρότητι, καλλωπιζόμενος, λόγον σωτήριον, έσχες τω στόματι, ως ιερός μυσταγωγός, της χάριτος του Κυρίου· όθεν και διήλεγξας, των ειδώλων το μάταιον,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lastRenderedPageBreak/>
        <w:t>και προθύμως ήθλησας, δι’ αγάπην του Κτίστου σου, παρ’ ου εμεγαλύνθης αξίως, Σώκρατες θείε Αθλοφόρε.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Δόξα. Και νυν. Θεοτοκίον.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Αρρήτως τέτοκας, τον υπερούσιον, σάρκα γενόμενον, εκ των αιμάτων Σου, και μετά τόκον τον φρικτόν, παρθένος έμεινας Κόρη, όντως μεγαλείά Σοι, ο Δεσπότης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εποίησεν, ότι προ αιώνων Σε, εξελέξατο Άχραντε, και ώφθη δια Σου τοις ανθρώποις, σώζων τους Σε υμνούντας.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Μετά τον Πολυέλεον, Κάθισμα. Ήχος δ’. Ο υψωθείς.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Ως ιερεύς και λειτουργός των αρρήτων, μαρτυρικώς υπέρ Χριστού ηγωνίσω, Ιερομάρτυς Σώκρατες μακάριε· όθεν παριστάμενος, του Σωτήρος τω θρόνω, πρέσβευε δεόμεθα,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πάσης βλάβης ρυσθήναι, τους την σεπτήν σου μνήμην εν χαρά, επιτελούντας, και σε μακαρίζοντας.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Δόξα. Και νυν. Θεοτοκίον.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Ως του Σωτήρος αειπάρθενος Μήτηρ, και υπερτέρα πάσης κτίσεως Κόρη, και των Αγγέλων λαμπροτέρα πέλουσα, ασυγκρίτως άχραντε, ευμενεί όμματί Σου, επί την</w:t>
      </w:r>
      <w:r w:rsidR="00457A29" w:rsidRP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ταπείνωσιν, της αθλίας ψυχής μου, ίδε και ρύσαι ταύτην απεχθούς, παθών δουλείας, πολλή Σου χρηστότητι.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Είτα, οι Αναβαθμοί· το α’ Αντίφωνον του δ</w:t>
      </w:r>
      <w:r w:rsidR="00457A29" w:rsidRPr="00457A29">
        <w:rPr>
          <w:rFonts w:ascii="Tahoma" w:hAnsi="Tahoma" w:cs="Tahoma"/>
        </w:rPr>
        <w:t>’</w:t>
      </w:r>
      <w:r w:rsidRPr="002C1E69">
        <w:rPr>
          <w:rFonts w:ascii="Tahoma" w:hAnsi="Tahoma" w:cs="Tahoma"/>
        </w:rPr>
        <w:t xml:space="preserve">  </w:t>
      </w:r>
      <w:r w:rsidR="00457A29">
        <w:rPr>
          <w:rFonts w:ascii="Tahoma" w:hAnsi="Tahoma" w:cs="Tahoma"/>
        </w:rPr>
        <w:t>ή</w:t>
      </w:r>
      <w:r w:rsidRPr="002C1E69">
        <w:rPr>
          <w:rFonts w:ascii="Tahoma" w:hAnsi="Tahoma" w:cs="Tahoma"/>
        </w:rPr>
        <w:t>χου.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Προκείμενον: Δίκαιος ως φοίνιξ ανθήσει και ωσεί κέδρος η εν τω Λιβάνω πληθυνθήσεται.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Στ.: Τοις Αγίοις τοις εν τη γη Αυτού, εθαυμάστωσεν ο Κύριος.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Ευαγγέλιον, κατά Ματθαίον,</w:t>
      </w:r>
      <w:r w:rsidR="00457A29" w:rsidRPr="00457A29">
        <w:rPr>
          <w:rFonts w:ascii="Tahoma" w:hAnsi="Tahoma" w:cs="Tahoma"/>
          <w:b/>
        </w:rPr>
        <w:t xml:space="preserve"> </w:t>
      </w:r>
      <w:r w:rsidRPr="00457A29">
        <w:rPr>
          <w:rFonts w:ascii="Tahoma" w:hAnsi="Tahoma" w:cs="Tahoma"/>
          <w:b/>
        </w:rPr>
        <w:t>ζήτει τη 13η Οκτωβρίου.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Ο Ν’ ψαλμός.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Δόξα: Ταις του Ιερομάρτυρος...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Και νυν: Ταις της Θεοτόκου...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Ιδιόμελον. Ήχος πλ. β</w:t>
      </w:r>
      <w:r w:rsidR="00457A29">
        <w:rPr>
          <w:rFonts w:ascii="Tahoma" w:hAnsi="Tahoma" w:cs="Tahoma"/>
        </w:rPr>
        <w:t>’</w:t>
      </w:r>
      <w:r w:rsidRPr="002C1E69">
        <w:rPr>
          <w:rFonts w:ascii="Tahoma" w:hAnsi="Tahoma" w:cs="Tahoma"/>
        </w:rPr>
        <w:t xml:space="preserve"> . Στ.: Ελέησόν με ο Θεός...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lastRenderedPageBreak/>
        <w:t>Εν τω φωτί του Χριστού πορευόμενος, απροσκόπτως διώδευσας, της σωτηρίας την οδόν, Ιερομάρτυς Σώκρατες, πρώην μεν ταις αρεταίς, τη Εκκλησία εκλάμπων, είτα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δε οικείω αίματι, προς Χριστόν αναδραμών· Ω πρέσβευε εκτενώς ως έχων παρρησίαν, σώζεσθαι τους σε μακαρίζοντας.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Είτα, οι Κανόνες· της Θεοτόκου, και του Αγίου ου η ακροστιχίς: Σην, ω Σώκρατες, δίδου μοι χάριν. Γερασίμου.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Ωδη α’. Ήχος πλ. β</w:t>
      </w:r>
      <w:r w:rsidR="00457A29">
        <w:rPr>
          <w:rFonts w:ascii="Tahoma" w:hAnsi="Tahoma" w:cs="Tahoma"/>
          <w:b/>
        </w:rPr>
        <w:t>’</w:t>
      </w:r>
      <w:r w:rsidRPr="00457A29">
        <w:rPr>
          <w:rFonts w:ascii="Tahoma" w:hAnsi="Tahoma" w:cs="Tahoma"/>
          <w:b/>
        </w:rPr>
        <w:t xml:space="preserve"> . Δεύτε λαοί.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Στέφει ζωής, της αιωνίου κοσμούμενος, και τω φωτί λαμπόμενος, του Παντοκράτορος, φως μοι αίτησαι θείον, ω Σώκρατες υμνούντι, την θείαν μνήμην σου.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Η ση ζωή, ταις αρεταίς ως εξέλαμψε, της ευσεβείας θείόν σε, φωστήρα έδειξε, και μύστην των αρρήτων, και Μάρτυρα Κυρίου, παμμάκαρ Σώκρατες.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Νόμω Χριστού, πολιτευόμενος Άγιε, την ανομίαν ήλεγξας, ενθέω στόματι, και νομίμως αθλήσας, λαμπρώς εμεγαλύνθης, θεόθεν Σώκρατες.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Θεοτοκίον.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Ως του Χριστού, Μήτηρ αγνή αδιάφθορος, την εκ παθών του σώματος, φθοράν εισρεύσασαν, τη αθλία ψυχή μου, εκκάθαρον Παρθένε, τη Ση χρηστότητι.</w:t>
      </w:r>
    </w:p>
    <w:p w:rsid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Ωδή γ’. Στερέωσον ημάς.</w:t>
      </w:r>
    </w:p>
    <w:p w:rsidR="00460901" w:rsidRPr="00457A29" w:rsidRDefault="00460901" w:rsidP="00457A29">
      <w:pPr>
        <w:spacing w:line="360" w:lineRule="auto"/>
        <w:jc w:val="both"/>
        <w:rPr>
          <w:rFonts w:ascii="Tahoma" w:hAnsi="Tahoma" w:cs="Tahoma"/>
          <w:b/>
        </w:rPr>
      </w:pPr>
      <w:r w:rsidRPr="002C1E69">
        <w:rPr>
          <w:rFonts w:ascii="Tahoma" w:hAnsi="Tahoma" w:cs="Tahoma"/>
        </w:rPr>
        <w:t>Σταγόσι των αιμάτων σου έσβεσας, την φλόγα της πλάνης Ιερομάρτυς, και πιστών πλουσίως ήρδευσας, τας καρδίας προς γνώσιν την σωτήριον.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Ως θείος ιερεύς πιστώς ιέρευσας, Χριστώ τω τυθέντι εθελουσίως, και ως θύμα καθαρώτατον, προσηνέχθης Αυτώ, αθλήσας άριστα.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Καθείλες των ματαίων τα σεβάσματα, και τούτων τα ξόανα ανέτρεψας, προς αγώνας της αθλήσεως, απεδύσω προθύμως, Πάτερ Σώκρατες.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Θεοτοκίον.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Ρωννύμενοι Παρθένε τη Ση χάριτι, ουδόλως τα θράση και την μανίαν, δειλιώμεν του αλάστορος, αλλά τούτου αεί περιγινόμεθα.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Κάθισμα. Ήχος πλ. α</w:t>
      </w:r>
      <w:r w:rsidR="00457A29">
        <w:rPr>
          <w:rFonts w:ascii="Tahoma" w:hAnsi="Tahoma" w:cs="Tahoma"/>
          <w:b/>
        </w:rPr>
        <w:t>’</w:t>
      </w:r>
      <w:r w:rsidRPr="00457A29">
        <w:rPr>
          <w:rFonts w:ascii="Tahoma" w:hAnsi="Tahoma" w:cs="Tahoma"/>
          <w:b/>
        </w:rPr>
        <w:t xml:space="preserve"> . Τον συνάναρχον.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lastRenderedPageBreak/>
        <w:t>Ιερεύσας οσίως παμμάκαρ Σώκρατες, τη Παναγία Τριάδι καθαρωτάτη ψυχή, το ποτήριον πιείν Χριστού ηξίωσαι, εναθλήσας ανδρικώς, υπέρ της δόξης εαυτού· εντεύθεν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μέτοχος ώφθης, της των Αγγέλων ευκλείας, Ιερομάρτυς αξιάγαστε.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Δόξα. Και νυν. Θεοτοκίον.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Σαρκωθείς απορρήτως εκ των αιμάτων Σου, ο υπερούσιος, Λόγος δι’ ευσπλαγχνίαν πολλήν, την ουσίαν του Αδάμ αγνή ανέπλασε, και ανήγαγεν αυτήν, προς ζωήν την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αληθή, και δόξαν την ουρανίαν· διο Σου τα μεγαλεία, πίστει υμνούμεν και δοξάζομεν.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Ωδή δ’. Εισακήκοα Κύριε.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Αθλητής ώφθης άριστος, υπέρ Χριστού το αίμά σου εκχέας· διο σε υμνούμεν, Σώκρατες ένδοξε.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Των ειδώλων το μάταιον, γλώσση τη ση θεόφρον θριαμβεύσας, του Χριστού το κράτος, άθλοις υπέφηνας.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Εντολαίς του παντάνακτος, των ευσεβών το φρόνημα παιδεύων, λειτουργός ώφθης, της χάριτος πάνσοφος.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Θεοτοκίον.</w:t>
      </w:r>
    </w:p>
    <w:p w:rsidR="00457A2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Σωτηρίας προς τρίβον με, εκ της οδού ανθέλκυσον της πλάνης, ίνα Σε δοξάζω, μόνη πανύμνητε.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Ωδή ε’. Της νυκτός διελθούσης.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Δόξαν την του Σωτήρος, άπασι καταγγέλων, αδοξίαν οία ψυχόλεθρον, ήλεγξας των ειδώλων, και ήρθης προς μαρτυρίου, Σώκρατες την δόξαν την άϋλον.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Ίθυνας του νοός σου, Σώκρατες τας κινήσεις, προς το φως Χριστού το υπέρλαμπρον· ένθεν εν ιερεύσι, και εν Αθλοφόροις, έλαμψας τω κόσμω μακάριε.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Δύναμιν θείαν έχων, ένδον εν τη ψυχή σου, ως λειτουργός ιερώτατος, πάσαν την του βελίαρ, δύναμιν ολεθρίαν, άθλοις ιεροίς κατεπάλαισας.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Θεοτοκίον.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Όμβρησόν μοι Παρθένε, έλεος δυσωπώ Σε τω παθών κειμένω τοις βάθεσιν, ως αν μετανοία, τας λοιπάς ημέρας της ζωής, διέλθω ο δείλαιος.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lastRenderedPageBreak/>
        <w:t>Ωδή στ’. Εν αβύσσω πταισμάτων.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Υπηρέτης Χριστού ενθεώτατος, ώφθης Πάτερ Σώκρατες και ηνδραγάθησας, μαρτυρικοίς παλαίσμασι· δια τούτο αξίως δεδόξασαι.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Μαρτυρίου ανύσας τον δίαυλον, και ιερωσύνης σου το θείον ένδυμα, φοινίξας τοις σοις αίμασι, προς Χριστόν γηθοσύνως ανέδραμες.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Οι κρουνοί των αιμάτων σου Σώκρατες, των υπέρ Χριστού χυθέντων γεγόνασι, δρόσος ημίν ουράνιος, και ψυχών θεοδώρητον ίαμα.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Ιερεύς του Σωτήρος θεόληπτος, οία καθαρός τη ψυχή ώφθης Σώκρατες, και Αθλητής περίδοξος, υπέρ τούτου θανών προθυμότατα.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Θεοτοκίον.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Χαρμονήν τη ψυχή μου ουράνιον, τη λελυπημένη παθών επιθέσεσι, παράσχου Θεονύμφευτε, ως χαράς της αλήκτου θησαύρισμα.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Κοντάκιον. Ήχος δ</w:t>
      </w:r>
      <w:r w:rsidR="00457A29">
        <w:rPr>
          <w:rFonts w:ascii="Tahoma" w:hAnsi="Tahoma" w:cs="Tahoma"/>
          <w:b/>
        </w:rPr>
        <w:t>’</w:t>
      </w:r>
      <w:r w:rsidRPr="00457A29">
        <w:rPr>
          <w:rFonts w:ascii="Tahoma" w:hAnsi="Tahoma" w:cs="Tahoma"/>
          <w:b/>
        </w:rPr>
        <w:t xml:space="preserve"> . Επεφάνης σήμερον.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Του Χριστού τη χάριτι, καθωπλισάμενος, τον αγώνα ήνυσας, του μαρτυρίου ευθαρσώς, και επαξίως δεδόξασαι, Ιερομάρτυς αοίδιμε Σώκρατες.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Ο Οίκος.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Το θείον κράτος του Χριστού, σαφώς ενδεδυμένος, και ευσεβείας τω φωτί, λαμπρώς πεπυρσευμένος, της Εκκλησίας λειτουργός, και ιερός μυσταγωγός, και λαμπαδούχος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οδηγός, εδείχθης θεοφόρε· εντεύθεν θείω αναπτερωθείς έρωτι, ως το πολίτευμα εν ουρανοίς έχων, την των ειδώλων ματαιότητα ήλεγξας, και τα σεβάσματα τούτων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κατέλυσας, της των πιστών σωτηρίας, ως ποιμήν αληθής προνοούμενος, και αθλητικώς την ζωήν σου σφραγίσας, υπέρ Χριστού προθύμως το σον αίμα κέχυκας, Ιερομάρτυς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αοίδιμε Σώκρατες.</w:t>
      </w:r>
    </w:p>
    <w:p w:rsidR="00460901" w:rsidRPr="00457A29" w:rsidRDefault="00460901" w:rsidP="00457A29">
      <w:pPr>
        <w:spacing w:line="360" w:lineRule="auto"/>
        <w:jc w:val="center"/>
        <w:rPr>
          <w:rFonts w:ascii="Tahoma" w:hAnsi="Tahoma" w:cs="Tahoma"/>
          <w:b/>
        </w:rPr>
      </w:pPr>
      <w:r w:rsidRPr="00457A29">
        <w:rPr>
          <w:rFonts w:ascii="Tahoma" w:hAnsi="Tahoma" w:cs="Tahoma"/>
          <w:b/>
        </w:rPr>
        <w:t>Συναξάριον.</w:t>
      </w:r>
    </w:p>
    <w:p w:rsidR="005E3648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 ΚΑ</w:t>
      </w:r>
      <w:r w:rsidR="005E3648">
        <w:rPr>
          <w:rFonts w:ascii="Tahoma" w:hAnsi="Tahoma" w:cs="Tahoma"/>
        </w:rPr>
        <w:t>'</w:t>
      </w:r>
      <w:r w:rsidRPr="002C1E69">
        <w:rPr>
          <w:rFonts w:ascii="Tahoma" w:hAnsi="Tahoma" w:cs="Tahoma"/>
        </w:rPr>
        <w:t xml:space="preserve"> το</w:t>
      </w:r>
      <w:r w:rsidR="005E3648">
        <w:rPr>
          <w:rFonts w:ascii="Tahoma" w:hAnsi="Tahoma" w:cs="Tahoma"/>
        </w:rPr>
        <w:t>υ</w:t>
      </w:r>
      <w:r w:rsidRPr="002C1E69">
        <w:rPr>
          <w:rFonts w:ascii="Tahoma" w:hAnsi="Tahoma" w:cs="Tahoma"/>
        </w:rPr>
        <w:t xml:space="preserve"> αυτού Μηνός, Μνήμη της Αγίας Μάρτυρος Θεοδότης, και Σωκράτους Πρεσβυτέρου.</w:t>
      </w:r>
      <w:r w:rsidR="00457A29">
        <w:rPr>
          <w:rFonts w:ascii="Tahoma" w:hAnsi="Tahoma" w:cs="Tahoma"/>
        </w:rPr>
        <w:t xml:space="preserve"> </w:t>
      </w:r>
    </w:p>
    <w:p w:rsidR="005E3648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Την Θεοδότην, εκ ξίφους τετμημένην,</w:t>
      </w:r>
      <w:r w:rsidR="00457A29">
        <w:rPr>
          <w:rFonts w:ascii="Tahoma" w:hAnsi="Tahoma" w:cs="Tahoma"/>
        </w:rPr>
        <w:t xml:space="preserve"> </w:t>
      </w:r>
    </w:p>
    <w:p w:rsidR="005E3648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Θεώ δοτήν έγνωμεν αγνήν θυσίαν.</w:t>
      </w:r>
      <w:r w:rsidR="00457A29">
        <w:rPr>
          <w:rFonts w:ascii="Tahoma" w:hAnsi="Tahoma" w:cs="Tahoma"/>
        </w:rPr>
        <w:t xml:space="preserve"> </w:t>
      </w:r>
    </w:p>
    <w:p w:rsidR="005E3648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lastRenderedPageBreak/>
        <w:t>Ο Σωκράτης έσπευδεν οφθήναι, Λόγε,</w:t>
      </w:r>
      <w:r w:rsidR="00457A29">
        <w:rPr>
          <w:rFonts w:ascii="Tahoma" w:hAnsi="Tahoma" w:cs="Tahoma"/>
        </w:rPr>
        <w:t xml:space="preserve"> 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Τετμημένος σοι Σωκράτης στεφοκράτης.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Η Αγία Θεοδότη, υπήρχεν επί Αλεξάνδρου του βασιλέως, ευγενών γονέων υπάρχουσα, εκ της χώρας του Πόντου. Εν ασκητηρίω δε τινι απελθούσα, και ησυχάζουσα,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διεγνώσθη. Και κρατηθείσα παρά του άρχοντος της Καππαδοκίας, δια την εις Χριστόν ομολογίαν, εκ δευτέρου κρεμασθείσα, ξέεται, και εις φούρνον εκπυρωθέντα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εμβάλλεται. Τη του Χριστού δε χάριτι διασωθείσα, άγεται παρά του άρχοντος επί το Βυζάντιον. Είταν εν Αγκύρα, ένθα ην ο Πρεσβύτερος Σωκράτης. Ος των Ελλήνων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πάνδημον εορτήν εκτελούντων τοις δαίμοσι, και προσκυνούντων τοις ειδώλοις, ζήλου πλησθείς, και τον βωμόν καταστρέψας των θυσιών, απετμήθη την κεφαλήν.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Η δε Αγία Θεοδότη, αναγκασθείσα θύσαι τοις ειδώλοις, και μη πεισθείσα, δια ξίφους τρωθείσα, τελειούται.</w:t>
      </w:r>
    </w:p>
    <w:p w:rsidR="005E3648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 αυτή ημέρα, Μνήμη του Οσίου Ιλαρίωνος του μεγάλου.</w:t>
      </w:r>
      <w:r w:rsidR="00457A29">
        <w:rPr>
          <w:rFonts w:ascii="Tahoma" w:hAnsi="Tahoma" w:cs="Tahoma"/>
        </w:rPr>
        <w:t xml:space="preserve"> </w:t>
      </w:r>
    </w:p>
    <w:p w:rsidR="005E3648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Εν δάκρυσι πριν και πόνοις σπείρας κάτω,</w:t>
      </w:r>
      <w:r w:rsidR="00457A29">
        <w:rPr>
          <w:rFonts w:ascii="Tahoma" w:hAnsi="Tahoma" w:cs="Tahoma"/>
        </w:rPr>
        <w:t xml:space="preserve"> 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Ιλαρίων θέριζε νυν χαίρων άνω.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Ο Όσιος ούτος η επί της βασιλείας Κωνσταντίνου του Μεγάλου, εν τη Γαζέων Πόλει γεννηθείς, και ανατραφείς, υιός γεννητόρων απίστων. Έρωτι δε παιδεύσεως,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αφίκετο εις Αλεξάνδρειαν. Και παιδευθείς, και την εις Χριστόν πίστιν δεξάμενος, ζηλωτής του Μεγάλου Αντωνίου γέγονε, και έμεινε παρ’ αυτώ χρόνους ουκ ολίγους.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Και υποστρέψας εν τη πατρίδι, μετά την των πατέρων αυτού τελευτήν, τα προσόντα αυτώ πάντα, τοις πτωχοίς διένειμεν. Είτα δε καταλαβών την έρημον και άκραν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άσκησιν υπελθών, πολλών θαυμάτων γέγονεν αυτουργός. Και πολλάς διαμείψας πόλεις και τόπους και χώρας, ούτω τον βίον διήνυσε, βίους τα όλα έτη ογδοήκοντα.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 αυτή ημέρα, Μνήμη του Οσίου Ιλαρίωνος επισκόπου Μογλένων, των ευρισκομένων εν τη Αριδαία.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Όσιος ομού και ποιμενάρχη θείος·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εν τοις Μογλενοίς εφάνης Ιλαρίων.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Ούτος ην τον 12ον αιώνα, γεννηθείς υπό τινων εναρέτων γονέων, φοβουμένων τον Θεόν, ζώντων εν πάση ευσεβεία και πορευομένων εν τοις δικαιώμασι του Κυρίου.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Μη έχοντες τέκνα, εδέοντο της Μητρός του Κυρίου, όπως ταις πρεσβείαις Αυτής χαρίσηται αυτοίς ο Θεός καρπόν κοιλίας. Κατ’ όναρ ουν εν μια νυκτί, εφάνη τη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 xml:space="preserve">ευσεβεστάτη αυτού μητρί, η Κυρία Δέσποινα Θεοτόκος και ανήγγειλε την σύλληψιν </w:t>
      </w:r>
      <w:r w:rsidRPr="002C1E69">
        <w:rPr>
          <w:rFonts w:ascii="Tahoma" w:hAnsi="Tahoma" w:cs="Tahoma"/>
        </w:rPr>
        <w:lastRenderedPageBreak/>
        <w:t>τέκνου, όπερ και εγένετο. Τούτου γεννηθέντος έδωκαν αυτώ όνομα Ιλαρίων, επειδήπερ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χαράν και παραμυθίαν αυτοίς ήνεγκεν μεγίστην. Το παιδίον ηνδρούτο εν παιδεία και νουθεσία Κυρίου, σχολάζων εξ απαλών ονύχων ταις προσευχαίς και νηστείαις.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Ότε εγένετο ετών 18 κατέλιπε τα ρέοντα του κόσμου και εισήλθεν εις τινα των μονών και τόπων αυτού υπακούων τω πνευματικώ Πατρί, ως εις Θεόν, και εκκόπτων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το θέλημα αυτού. Ο μακάριος Ιλαρίων, εγένετο εν τη Μονή διάδοχος του πνευματικού αυτού γεννήτορος, διακριθείς επί συνέσει, φωτισμώ και θαυματουργίαις.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Προϊόντος του χρόνου, ο Αρχιεπίσκοπος Αχρίδος Ευστάθιος, κατ’ όναρ και αυτός έλαβε μήνυμα της Υπεραγίας Θεοτόκου όπως αναβιβάση επί του θρόνου της Επισκοπής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Μογλένων τον Ιλαρίωνα, σκεύος όντα εκλογής του Κυρίου. Εν τη αυτή δε νυκτί, και ο αξιάγαστος Ιλαρίων έλαβεν πληροφορίαν υπό του Θεού, όπως μη αρνηθή την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εκλογήν αυτού εις Επίσκοπον. Αμφότεροι υπήκουσαν τω θελήματι του Θεού και ο Ιλαρίων εγένετο Αρχιερεύς της πόλεως Μογλένων. Άπασα η λαχούσα αυτώ Επαρχία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εμαστίζετο υπό της δεινής Χριστομάχου αιρέσεως των Βογομίλων. Ο Όσιος αναλαβών τους οίακας της νοητής νηός των Μογλένων, τοις θεοπνεύστοις αυτού λόγοις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και τη διδασκαλία, τοις τρόποις και τοις σημείοις αυτού, πολλούς εκ της πλάνης ανέσπασε και σφοδρώς τους σκοτεινομόρφους αιρετικούς εταπείνωσε. Ζήσας χρόνους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ικανούς, ίδρυσε μονήν φέρουσα το όνομα των Αγίων Αποστόλων, προσελκύσας εν αυτή πολλούς μοναχούς. Εκοιμήθη εν ειρήνη. Πολλάς δε θαυματουργίας μετά την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θανήν αυτού εποιήσατο δια των μυρόρροων αυτού λειψάνων και της οξυτάτης υπέρ των επικαλουμένων αυτόν προς τον Χριστόν αυτού πρεσβείας.</w:t>
      </w:r>
    </w:p>
    <w:p w:rsidR="005E3648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 αυτή ημέρα, μνήμη του Οσίου Φιλοθέου, του ασκήσαντος εν τω Όρει του Άθω, και δη εν τη εκείσε Ιερά Μονή του Οσίου Διονύσιου, τη επ’ ονόματι του Προδρόμου</w:t>
      </w:r>
      <w:r w:rsidR="00457A29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τιμωμένη, καταγομένου εκ Χρυσουπόλεως της Μακεδονίας.</w:t>
      </w:r>
      <w:r w:rsidR="00457A29">
        <w:rPr>
          <w:rFonts w:ascii="Tahoma" w:hAnsi="Tahoma" w:cs="Tahoma"/>
        </w:rPr>
        <w:t xml:space="preserve"> </w:t>
      </w:r>
    </w:p>
    <w:p w:rsidR="005E3648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Ζήσας ο Φιλόθεος ως Θεώ φίλο</w:t>
      </w:r>
      <w:r w:rsidR="005E3648">
        <w:rPr>
          <w:rFonts w:ascii="Tahoma" w:hAnsi="Tahoma" w:cs="Tahoma"/>
        </w:rPr>
        <w:t>ς</w:t>
      </w:r>
      <w:r w:rsidRPr="002C1E69">
        <w:rPr>
          <w:rFonts w:ascii="Tahoma" w:hAnsi="Tahoma" w:cs="Tahoma"/>
        </w:rPr>
        <w:t>,</w:t>
      </w:r>
      <w:r w:rsidR="00457A29">
        <w:rPr>
          <w:rFonts w:ascii="Tahoma" w:hAnsi="Tahoma" w:cs="Tahoma"/>
        </w:rPr>
        <w:t xml:space="preserve"> 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 xml:space="preserve"> Ζωήν άληκτον εύρε συν Θεού φίλοις.</w:t>
      </w:r>
    </w:p>
    <w:p w:rsidR="005E3648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 αυτή ημέρα, Μνήμη των Αγίων Μαρτύρων, Γα</w:t>
      </w:r>
      <w:r w:rsidR="005E3648">
        <w:rPr>
          <w:rFonts w:ascii="Tahoma" w:hAnsi="Tahoma" w:cs="Tahoma"/>
        </w:rPr>
        <w:t>ϊ</w:t>
      </w:r>
      <w:r w:rsidRPr="002C1E69">
        <w:rPr>
          <w:rFonts w:ascii="Tahoma" w:hAnsi="Tahoma" w:cs="Tahoma"/>
        </w:rPr>
        <w:t>ου, Δασίου και Ζωτικού.</w:t>
      </w:r>
    </w:p>
    <w:p w:rsidR="005E3648" w:rsidRDefault="00861851" w:rsidP="00CB4616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460901" w:rsidRPr="002C1E69">
        <w:rPr>
          <w:rFonts w:ascii="Tahoma" w:hAnsi="Tahoma" w:cs="Tahoma"/>
        </w:rPr>
        <w:t>Εις αλμυρόν θανόντες άνδρες τρεις ύδωρ,</w:t>
      </w:r>
      <w:r>
        <w:rPr>
          <w:rFonts w:ascii="Tahoma" w:hAnsi="Tahoma" w:cs="Tahoma"/>
        </w:rPr>
        <w:t xml:space="preserve"> 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Γλυκύν τρυφής πίνουσι χειμάρρουν άνω.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Ούτοι οι Άγιοι, εν Νικομηδεία διάγοντες, και παρρησιασάμενοι, τα εν τοις βωμοίς επικείμενα κατέστρεψαν. Ως δε εγνώσθησαν, πάσαν πείρα βασάνων υπέμειναν,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 xml:space="preserve">επί </w:t>
      </w:r>
      <w:r w:rsidRPr="002C1E69">
        <w:rPr>
          <w:rFonts w:ascii="Tahoma" w:hAnsi="Tahoma" w:cs="Tahoma"/>
        </w:rPr>
        <w:lastRenderedPageBreak/>
        <w:t>ξύλου αναρτηθέντες, και τας πλευράς καταξανθέντες τριχίνοις υφάσμασιν, είθ’ ούτως λίθων εν τοις τραχήλοις αυτών εξαρτηθέντων, εν τη θαλάσση απερρίφθησαν.</w:t>
      </w:r>
    </w:p>
    <w:p w:rsidR="00C06874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 αυτή ημέρα, οι Άγιοι Μάρτυρες, Ανδρέας, Στέφανος, Παύλος και Πέτρος, ξίφει τελειούνται.</w:t>
      </w:r>
      <w:r w:rsidR="00861851">
        <w:rPr>
          <w:rFonts w:ascii="Tahoma" w:hAnsi="Tahoma" w:cs="Tahoma"/>
        </w:rPr>
        <w:t xml:space="preserve"> </w:t>
      </w:r>
    </w:p>
    <w:p w:rsidR="00C06874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Τρεις ο Στέφανος συ στεφανίτας έχεις,</w:t>
      </w:r>
      <w:r w:rsidR="00861851">
        <w:rPr>
          <w:rFonts w:ascii="Tahoma" w:hAnsi="Tahoma" w:cs="Tahoma"/>
        </w:rPr>
        <w:t xml:space="preserve"> 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Τους σοι συναθλήσαντας εξ ενός ξίφους.</w:t>
      </w:r>
    </w:p>
    <w:p w:rsidR="00C06874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 αυτή ημέρα, ο Άγιος Μάρτυς Ευκράτης ξίφει τελειούται.</w:t>
      </w:r>
      <w:r w:rsidR="00861851">
        <w:rPr>
          <w:rFonts w:ascii="Tahoma" w:hAnsi="Tahoma" w:cs="Tahoma"/>
        </w:rPr>
        <w:t xml:space="preserve"> </w:t>
      </w:r>
    </w:p>
    <w:p w:rsidR="00C06874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Αίμα τραχήλου τοις πριν όμβροις δακρύων,</w:t>
      </w:r>
      <w:r w:rsidR="00861851">
        <w:rPr>
          <w:rFonts w:ascii="Tahoma" w:hAnsi="Tahoma" w:cs="Tahoma"/>
        </w:rPr>
        <w:t xml:space="preserve"> 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Κιρνών, συνιστάς εύκρατον κράσιν Μάκαρ.</w:t>
      </w:r>
    </w:p>
    <w:p w:rsidR="00785C1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 αυτή ημέρα, ο Άγιος Οσιομάρτυς Ζαχαρίας, δια πνιγμού τελειούται.</w:t>
      </w:r>
      <w:r w:rsidR="00861851">
        <w:rPr>
          <w:rFonts w:ascii="Tahoma" w:hAnsi="Tahoma" w:cs="Tahoma"/>
        </w:rPr>
        <w:t xml:space="preserve"> </w:t>
      </w:r>
    </w:p>
    <w:p w:rsidR="00785C1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Tρίβους θαλασσών ψαλμικώς Ζαχαρία,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 xml:space="preserve"> 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 xml:space="preserve">Διεκπορευθείς </w:t>
      </w:r>
      <w:r w:rsidR="00785C19">
        <w:rPr>
          <w:rFonts w:ascii="Tahoma" w:hAnsi="Tahoma" w:cs="Tahoma"/>
        </w:rPr>
        <w:t>Ου</w:t>
      </w:r>
      <w:r w:rsidRPr="002C1E69">
        <w:rPr>
          <w:rFonts w:ascii="Tahoma" w:hAnsi="Tahoma" w:cs="Tahoma"/>
        </w:rPr>
        <w:t>ρανού φθάνεις τρίβους.</w:t>
      </w:r>
    </w:p>
    <w:p w:rsidR="00785C1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 αυτή ημέρα, μνήμη του Οσίου Πατρός ημών Βαρούχ.</w:t>
      </w:r>
      <w:r w:rsidR="00861851">
        <w:rPr>
          <w:rFonts w:ascii="Tahoma" w:hAnsi="Tahoma" w:cs="Tahoma"/>
        </w:rPr>
        <w:t xml:space="preserve"> </w:t>
      </w:r>
    </w:p>
    <w:p w:rsidR="00785C1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Bαρούχ ο θείος εκλιπών σκήνους βάρος,</w:t>
      </w:r>
      <w:r w:rsidR="00861851">
        <w:rPr>
          <w:rFonts w:ascii="Tahoma" w:hAnsi="Tahoma" w:cs="Tahoma"/>
        </w:rPr>
        <w:t xml:space="preserve"> 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 xml:space="preserve"> εκεί κατεσκήνωσεν εις τόπον χλόης.</w:t>
      </w:r>
    </w:p>
    <w:p w:rsidR="00995A13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 αυτή ημέρα, ο Άγιος Μάρτυς Άζης, δια πυρός τελειούται.</w:t>
      </w:r>
      <w:r w:rsidR="00861851">
        <w:rPr>
          <w:rFonts w:ascii="Tahoma" w:hAnsi="Tahoma" w:cs="Tahoma"/>
        </w:rPr>
        <w:t xml:space="preserve"> </w:t>
      </w:r>
    </w:p>
    <w:p w:rsidR="00995A13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Έζησεν Άζης καν τέθνηκεν εις φλόγα,</w:t>
      </w:r>
      <w:r w:rsidR="00861851">
        <w:rPr>
          <w:rFonts w:ascii="Tahoma" w:hAnsi="Tahoma" w:cs="Tahoma"/>
        </w:rPr>
        <w:t xml:space="preserve"> 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Ζωήν αληθή μη γινώσκουσαν τέλος.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 αυτή ημέρα, Μνήμη των Οσίων Πλαντίνου και Ειρήνη.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 αυτή ημέρα, μνήμη της Οσίας Μαρίνης της εν Ραϊθώ, του Σινά.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Αύτη η Μαρίνα η πάνσεμνος παρθένος, σήμερον προς την άνω εισάγεται ζωήν· των δαιμόνων τας ορμάς καταβαλούσα, και πόνους δια τον Χριστόν υπομείνασα, τον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σκολιόν δράκοντα τελείως απώλεσε, την λαμπάδα άσβεστον τηρήσασα· ένθα νυν μετ’ Αγίων Αγγέλων ευφραίνεται, η δε λάρνακα έχει την τιμίαν αυτής σορόν των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 xml:space="preserve">λειψάνων· ην εν τω μετοχίω ένθα νυν κατοικούσιν οι Πατέρες οι Σιναΐται, εις την </w:t>
      </w:r>
      <w:r w:rsidRPr="002C1E69">
        <w:rPr>
          <w:rFonts w:ascii="Tahoma" w:hAnsi="Tahoma" w:cs="Tahoma"/>
        </w:rPr>
        <w:lastRenderedPageBreak/>
        <w:t>Μονήν της Υπεραγίας Θεοτόκου, σιμά της θαλάσσης· ένθα και φιλόχρηστοι κοσμικοί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κατοικούσιν.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 αυτή ημέρα, Μνήμη του Οσίου Ιακώβου του γενομένου οικονόμου της Μονής του Σωτήρος Χριστού του Βαθέος Ρύακος, ος ώρμητο εκ της δευτέρας των Καππαδόκων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επαρχίας</w:t>
      </w:r>
      <w:r w:rsidR="00861851">
        <w:rPr>
          <w:rFonts w:ascii="Tahoma" w:hAnsi="Tahoma" w:cs="Tahoma"/>
        </w:rPr>
        <w:t>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 αυτή ημέρα, Μνήμη των Οσίων Βαρνάβα και Ιλαρίωνος, των εν Κύπρω.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 αυτή ημέρα, Μνήμη του Οσίου Πατρός ημών Φιλίππου.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 αυτή ημέρα, Μνήμη του Οσίου Ιλαρίωνος της Λαύρας του Σπηλαίου.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 αυτή ημέρα, Μνήμη του Οσίου Ιλαρίωνος του εκ Ρωσσίας.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 xml:space="preserve">Τη αυτή ημέρα, Μνήμη του Αγίου 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Φινάν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 xml:space="preserve"> του Ιρλανδού</w:t>
      </w:r>
    </w:p>
    <w:p w:rsidR="00995A13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 αυτή ημέρα, Μνήμη της Αγίας Ούρσουλας της βασιλόπαιδος και των συν αυτή εν Κολωνία Γερμανίας Παρθενομαρτύρων· Μάρθας, Μπρικτόλας, Σαούλας, Γρηγορίας,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Σατουρνίνας, Σαββατίας, Σεντίας, Παλλαντίας, Σατουρίας και Πιννόζας.</w:t>
      </w:r>
      <w:r w:rsidR="00861851">
        <w:rPr>
          <w:rFonts w:ascii="Tahoma" w:hAnsi="Tahoma" w:cs="Tahoma"/>
        </w:rPr>
        <w:t xml:space="preserve"> </w:t>
      </w:r>
    </w:p>
    <w:p w:rsidR="00995A13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Της Κολωνίας στέφω εν ύμνοις Αθληφόρους,</w:t>
      </w:r>
      <w:r w:rsidR="00861851">
        <w:rPr>
          <w:rFonts w:ascii="Tahoma" w:hAnsi="Tahoma" w:cs="Tahoma"/>
        </w:rPr>
        <w:t xml:space="preserve"> </w:t>
      </w:r>
    </w:p>
    <w:p w:rsidR="00995A13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ένδεκα τας στεφθείσας χειρί Θεού παρθένους.</w:t>
      </w:r>
      <w:r w:rsidR="00861851">
        <w:rPr>
          <w:rFonts w:ascii="Tahoma" w:hAnsi="Tahoma" w:cs="Tahoma"/>
        </w:rPr>
        <w:t xml:space="preserve"> </w:t>
      </w:r>
    </w:p>
    <w:p w:rsidR="00995A13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Ούρσουλα βασιλόπαις χαίρε εν Παραδείσω,</w:t>
      </w:r>
      <w:r w:rsidR="00861851">
        <w:rPr>
          <w:rFonts w:ascii="Tahoma" w:hAnsi="Tahoma" w:cs="Tahoma"/>
        </w:rPr>
        <w:t xml:space="preserve"> 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Τάγματος δεκαρίθμων Μαρτύρων προεστώσα.</w:t>
      </w:r>
    </w:p>
    <w:p w:rsidR="00995A13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 αυτή ημέρα, Μνήμη του Αγίου Νεομάρτυρος Ιωάννου, του εκ Μονεμβασίας.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Nόμους φυλάττων νηστίμου καιρού πόθω,</w:t>
      </w:r>
      <w:r w:rsidR="00861851">
        <w:rPr>
          <w:rFonts w:ascii="Tahoma" w:hAnsi="Tahoma" w:cs="Tahoma"/>
        </w:rPr>
        <w:t xml:space="preserve"> 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 xml:space="preserve"> Ζωήν έθυσας ω Ιωάννη μάκαρ.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Ούτος , ήτον εκ των μερών της Μονεμβασίας της Πελοποννήσου, νέος την ηλικίαν έως 15 ετών, πεπαιδευμένος τα ιερά γράμματα. Και ο μεν πατήρ αυτού κατήγετο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από εν χωρίον, καλούμενον Γεράκι, τιμώμενον με επισκοπικόν θρόνον, η δε μήτηρ αυτού από εν χωρίδιον της Μονεμβασίας, Γούβες επιλεγόμενον. Εις δε τον καιρόν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της αιχμαλωσίας της Πελοποννήσου, της γενομένης κατά το 1770, ελθόντες Αλβανοί πολλοί και αιχμαλωτίζοντες τους εκεί χριστιανούς, ηχμαλώτισαν και το χωρίον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του Μάρτυρος. Και τον μεν πατέρα αυτού απέκοψαν εν μαχαίρα, αυτόν δε και την μητέρα αυτού αιχμαλωτίσαντες επήραν μαζί των, και τους επήγαν εις την Λάρισαν,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 xml:space="preserve">και εκεί </w:t>
      </w:r>
      <w:r w:rsidRPr="002C1E69">
        <w:rPr>
          <w:rFonts w:ascii="Tahoma" w:hAnsi="Tahoma" w:cs="Tahoma"/>
        </w:rPr>
        <w:lastRenderedPageBreak/>
        <w:t>επωλήθησαν δις, και τρις, ο καθ’ εις ξεχωριστά, ύστερον δε επωλήθησαν και οι δύο ομού, εις ένα Αγαρηνόν Θεσσαλονικέα, όστις επειδή παιδίον δεν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είχεν, ηγάπα πολύ τόσον αυτός όσον και η γυνή αυτού, να κάμωσιν ως ψυχοπαίδι τον ευλογημένον Ιωάννην. Όθεν καθημερινώς δεν έπαυε να τον ενοχλή δοκιμάζων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να τον διαστρέψη από την πίστιν των χριστιανών, και να τον επιστρέψη εις την ιδικήν του θρησκείαν, πότε με κολακείας και υποσχέσεις τιμών και αξιωμάτων,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πότε με φοβέρας τιμωριών και βασάνων· αλλ’ ο του Χριστού Μάρτυς έστεκε στερεός, και ακλόνητος εις την ευσέβειαν, και ταύτα πάντα ενόμιζε ως ουδέν. Εν μια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δε των ημερών κουρασθείς ο Αγαρηνός από του να παρακινή τον Άγιον δια να αρνηθή την ευσέβειαν, και μη δυνηθείς, εις όλον το ύστερον εθυμώθη, και βάλλοντάς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τον εμπρός με το σπαθίον, τον επήγε δέρνοντας έως εις την αυλήν του τζαμίου και εκεί εσυνάχθησαν και άλλοι πολλοί Αγαρηνοί, οίτινες εβίαζον τον Μάρτυρα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να τουρκίση, σπαθίζοντες, λακτίζοντες, βάλλοντες τας πιστόλας εις το στήθός του, και άλλα πολλά ποιούντες, αλλ’ εις μάτην εκοπίαζον, επειδή ο γενναίος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Ιωάννης, χωρίς να δειλιάση έλεγε: Δεν γίνομαι Τούρκος, εγώ Χριστιανός είμαι και Χριστιανός θέλω να αποθάνω. Αφήνω να λέγω τας μαγείας και τα σατανικά γοητεύματα,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όπου καθημερινώς έκαμνεν η γυνή του αυθέντου του, αλλ’ η χάρις του Θεού τον εφύλαττεν. Έφθασε και η νηστεία της Κυρίας Θεοτόκου, του δεκαπενταυγούστου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λεγομένη, και επειδή ο αοίδιμος Ιωάννης, δεν ηθέλησεν κατ’ ουδένα τρόπον να αρτυθή και να χαλάση την αγίαν νηστείαν, εκλείσθη υπό του αυθέντου υποκάτω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εις ένα κατώγειον, όπου ήτον τόπος των αλόγων, και εκεί εις το διάστημα των 15 ημερών πότε τον εκρέμα και τον εκάπνιζε με άχυρα, πότε τον εκτύπα με το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σπαθίον εις όλον το κορμίον, πότε τον άφηνε εντελώς νηστικόν δύο και τρεις ημέρας, βιάζοντας αυτόν δια να φάγη από τα μυσαρά φαγητά των. Η δε μήτηρ αυτού,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μη αντέχουσα να βλέπη τας κακοπαθίας του υιού του, τον επαρακίνει δια να φάγη. Ο δε Μάρτυς, της έλεγε: Είμαι παπά υιός, και πρέπει να φυλάττω καλλίτερα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από τους υιούς των λαϊκών τους νόμους της Αγίας μας Εκκλησίας. Τέλος πάντων, βλέποντας ο αυθέντης του, ότι δεν δύναται να τον καταπείση, εθυμώθη και του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 xml:space="preserve">εκτύπησε μίαν θανατηφόρον μαχαιριάν εις την καρδίαν, και ούτω μετά δύο ημέρας ετελεύτησε ο αοίδιμος, την 21η Οκτωβρίου, του 1773 σωτηρίου έτους. 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Αποθνήσκων δε ο Μάρτυς, παρήγγειλεν εις την μητέρα του, να στάθη να κάμη την ανακομιδήν των λειψάνων του, και να τα πάρη να τα υπάγη εις την πατρίδα του.</w:t>
      </w:r>
    </w:p>
    <w:p w:rsidR="00861851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Τελευτήσαντος δε του Αγίου, ο Αγαρηνός εκείνος αυθέντης του, έρριψε το άγιον αυτού λείψανον έξω της αυλής εις έναν κήπον, δια να καταφαγωθή υπό των σκύλων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lastRenderedPageBreak/>
        <w:t>αποβαλών και την μητέρα του Μάρτυρος. Αλλ’ ω των θαυμασίων Σου Χριστέ. Όχι μόνον έμεινεν αβλαβές το ιερόν αυτού λείψανον, αλλά και το πρόσωπον αυτού ήστραπτεν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ως ο ήλιος, πολλοί δε των χριστιανών της Λαρίσης, είδον εις τας 2 εκείνας ημέρας όπου ήτον ερριμένον το λείψανον, φως ουρανόθεν ως αστέρα καταβάντα επάνω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του λειψάνου. Αυτά ταύτα πληροφορηθείς ο τότε Μητροπολίτης Λαρίσης, εζήτησε την άδειαν και λαβών ενταφίασεν αυτό μετ’ευλαβείας. Η δε μήτηρ του Αγίου ενθυμουμένη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πάντοτε την παραγγελίαν του υιού της, έμεινε εις Λάρισαν και περιπλανωμένη από οικίαν εις οικίαν, εζήτει το επιούσιον άρτον. Ο ουν αυτάδελφός της μαθών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ότι ευρίσκονται σκλάβοι εις την Λάρισαν, επήγεν δια να τους ελευθερώση.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Φθάσας δε εκεί και ευρών αυτήν την παρεκίνει πολυειδώς δια να έλθη εις την πατρίδα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των. Τότε αυτή εδιηγήθη τα γεγονότα δια τον υιόν της, και ο αυτάδελφός της επέστρεψεν εις τα ίδια. Πληρωθέντος δε χρόνου ικανού εγένετο παρά του Μητροπολίτου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 xml:space="preserve">Λαρίσης η ανακομιδή των λειψάνων του Αγίου, η δε μήτηρ αυτού λαβούσα τα άγια λείψανα και περιπλανωμένη από τόπον εις τόπον έφθασεν εις την πατρίδας </w:t>
      </w:r>
      <w:r w:rsidR="00861851">
        <w:rPr>
          <w:rFonts w:ascii="Tahoma" w:hAnsi="Tahoma" w:cs="Tahoma"/>
        </w:rPr>
        <w:t xml:space="preserve">της </w:t>
      </w:r>
      <w:r w:rsidRPr="002C1E69">
        <w:rPr>
          <w:rFonts w:ascii="Tahoma" w:hAnsi="Tahoma" w:cs="Tahoma"/>
        </w:rPr>
        <w:t>και κατώκησεν εις το χωρίον της. Εδιηγήθη εις πάντας περί του υιού της, και όταν ήλθεν η ώρα του θανάτου της, παρήγγειλεν όπως βάλωσιν εις τον τάφο και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τα λείψανα του υιού της. Μετά παρέλευσιν 13 ετών ετελεύτησε η γυνή του αυταδέλφου της και έσκαψαν τον τάφον, και ευθύς ευγήκεν άρρητον ευωδία. Τότε ενεθύμηθησαν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ότι ευρίσκοντο εκεί και τα άγια λείψανα του Ιωάννου. Όθεν μετά φόβου και ευλαβείας ανοίξαντες τον τάφον, εύρον, την σακκούλαν, ητις είχε τα άγια λείψανα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αβλαβή και ως να ήτον εκείνην την ιδίαν ώραν τεθειμένα εις τον τάφον. Θαύματα πλείστα εποίησε, και ότι προς τοις άλλοις θαύμασι, ιάτρευσε παραδόξως την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εξηραμμένην και παράλυτον χείρα μιας γυναικός.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 αυτή ημέρα, η ανακομιδή των ιερών λειψάνων του Οσίου Χριστοδούλου του εν Πάτμω.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Ταις αυτών αγίαις πρεσβείαις, ο Θεός, ελέησον ημάς. Αμήν.</w:t>
      </w:r>
    </w:p>
    <w:p w:rsidR="00460901" w:rsidRPr="00861851" w:rsidRDefault="00460901" w:rsidP="00861851">
      <w:pPr>
        <w:spacing w:line="360" w:lineRule="auto"/>
        <w:jc w:val="center"/>
        <w:rPr>
          <w:rFonts w:ascii="Tahoma" w:hAnsi="Tahoma" w:cs="Tahoma"/>
          <w:b/>
        </w:rPr>
      </w:pPr>
      <w:r w:rsidRPr="00861851">
        <w:rPr>
          <w:rFonts w:ascii="Tahoma" w:hAnsi="Tahoma" w:cs="Tahoma"/>
          <w:b/>
        </w:rPr>
        <w:t>Ωδή ζ’. Εικόνος χρυσής.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Αμέμπτω ζωή, ιερώς κεκοσμημένος θεοφόρε, Μαρτύρων δόξαν επλούτησας, μαρτυρικώς ηγώνισαι, και εν αμφοτέροις εμπρέπων, Χριστώ κραυγάζεις γηθόμενος· ευλογητός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ο Θεός, ο των Πατέρων ημών.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lastRenderedPageBreak/>
        <w:t>Ρημάτων των σων, μη ενέγκας ο παράνομος διώκτης, την διαλάμπουσαν αλήθειαν, Πάτερ θεόληπτε Σώκρατες, ξίφει την αγίαν σου κάραν, αποτέμνει κραυγάζοντος·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ευλογητός ο Θεός, ο των Πατέρων ημών.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Ισχύν θεϊκήν, εζωσμένος ισχυρώς Σώκρατες μάκαρ, ψυχής στερρότητι διήλεγξας, το των ειδώλων ανίσχυρον, και της των εχθρών ασθενείας, καταπτύσας εκραύγαζες·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ευλογητός ο Θεός, ο των Πατέρων ημών.</w:t>
      </w:r>
    </w:p>
    <w:p w:rsidR="00460901" w:rsidRPr="00861851" w:rsidRDefault="00460901" w:rsidP="00861851">
      <w:pPr>
        <w:spacing w:line="360" w:lineRule="auto"/>
        <w:jc w:val="center"/>
        <w:rPr>
          <w:rFonts w:ascii="Tahoma" w:hAnsi="Tahoma" w:cs="Tahoma"/>
          <w:b/>
        </w:rPr>
      </w:pPr>
      <w:r w:rsidRPr="00861851">
        <w:rPr>
          <w:rFonts w:ascii="Tahoma" w:hAnsi="Tahoma" w:cs="Tahoma"/>
          <w:b/>
        </w:rPr>
        <w:t>Θεοτοκίον.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Νοός μου αγνή, τας κινήσεις και την έφεσιν προς μόνον, των εφετών το ακρότατον, Χριστόν το φως το απρόσιτον, ίθυνον τη Ση ευσπλαγχνία, και συνέτισον ψάλλοντα·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ευλογημένος ο καρπός, της Σης κοιλίας σεμνή.</w:t>
      </w:r>
    </w:p>
    <w:p w:rsidR="00460901" w:rsidRPr="00861851" w:rsidRDefault="00460901" w:rsidP="00861851">
      <w:pPr>
        <w:spacing w:line="360" w:lineRule="auto"/>
        <w:jc w:val="center"/>
        <w:rPr>
          <w:rFonts w:ascii="Tahoma" w:hAnsi="Tahoma" w:cs="Tahoma"/>
          <w:b/>
        </w:rPr>
      </w:pPr>
      <w:r w:rsidRPr="00861851">
        <w:rPr>
          <w:rFonts w:ascii="Tahoma" w:hAnsi="Tahoma" w:cs="Tahoma"/>
          <w:b/>
        </w:rPr>
        <w:t>Ωδή η’. Τον εν καμίνω.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Γνώσει εκλάμπων αληθεί, αγνωσίας καταβέβληκας το θράσος, και καλώς τον αγώνα, τετελεκώς εν Χριστώ, της άνω λαμπρότητος μέτοχος, Σώκρατες εγένου, σοφέ Ιερομάρτυς.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Ενδεδυμένος την στολήν, κρίσει θεία, της σεπτής ιερωσύνης, προς αθλήσεως πόνους, χωρείς γενναία ψυχή, Χριστόν ευλογών θείε Σώκρατες, τον σοι δεδωκότα,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εξ ύψους θείον σθένος.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Ρύσαι ημάς παντοδαπών, πειρασμών και συμφορών των εν τω βίω, τη θερμή σου πρεσβεία, τη προς Χριστόν τον Θεόν, και δίδου ημίν Πάτερ Σώκρατες, σταθηράν ειρήνην,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και πάσαν ευπραγίαν.</w:t>
      </w:r>
    </w:p>
    <w:p w:rsidR="00460901" w:rsidRPr="00861851" w:rsidRDefault="00460901" w:rsidP="00861851">
      <w:pPr>
        <w:spacing w:line="360" w:lineRule="auto"/>
        <w:jc w:val="center"/>
        <w:rPr>
          <w:rFonts w:ascii="Tahoma" w:hAnsi="Tahoma" w:cs="Tahoma"/>
          <w:b/>
        </w:rPr>
      </w:pPr>
      <w:r w:rsidRPr="00861851">
        <w:rPr>
          <w:rFonts w:ascii="Tahoma" w:hAnsi="Tahoma" w:cs="Tahoma"/>
          <w:b/>
        </w:rPr>
        <w:t>Θεοτοκίον.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Απειρογάμως τον Χριστόν, συλλαβούσα και τεκούσα υπέρ λόγον, αλογίας την φύσιν, ρυόμενον των βροτών, ωράθης αγνή υπερέχουσα, πάντων ποιημάτων, ως Μήτερ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του Υψίστου.</w:t>
      </w:r>
    </w:p>
    <w:p w:rsidR="00460901" w:rsidRPr="00861851" w:rsidRDefault="00460901" w:rsidP="00861851">
      <w:pPr>
        <w:spacing w:line="360" w:lineRule="auto"/>
        <w:jc w:val="center"/>
        <w:rPr>
          <w:rFonts w:ascii="Tahoma" w:hAnsi="Tahoma" w:cs="Tahoma"/>
          <w:b/>
        </w:rPr>
      </w:pPr>
      <w:r w:rsidRPr="00861851">
        <w:rPr>
          <w:rFonts w:ascii="Tahoma" w:hAnsi="Tahoma" w:cs="Tahoma"/>
          <w:b/>
        </w:rPr>
        <w:t>Ωδή θ</w:t>
      </w:r>
      <w:r w:rsidR="00861851">
        <w:rPr>
          <w:rFonts w:ascii="Tahoma" w:hAnsi="Tahoma" w:cs="Tahoma"/>
          <w:b/>
        </w:rPr>
        <w:t>’</w:t>
      </w:r>
      <w:r w:rsidRPr="00861851">
        <w:rPr>
          <w:rFonts w:ascii="Tahoma" w:hAnsi="Tahoma" w:cs="Tahoma"/>
          <w:b/>
        </w:rPr>
        <w:t xml:space="preserve"> . Τον εκ Θεού Θεόν Λόγον.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Στέφανον νίκης εδέξω, τον αγώνα τελέσας, και ξίφει εκτμηθείς την κεφαλήν, παρά Χριστού του παντάνακτος, και τοις άνω συνήφθης, Ιερομάρτυς θείοις λειτουργοίς,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το αμήχανον κάλλος, ορών του παντοκράτορος.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lastRenderedPageBreak/>
        <w:t>Ιερωσύνης το χρίσμα, τη αθλήσει σου Πάτερ, λαμπρότερον τελέσας αλθώς, προς τον ναόν τον ουράνιον, προσεχώρησας χαίρων, και δόξης, της αΰλου λειτουργός,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συν Αγγέλοις εγένου, Ιερομάρτυς Σώκρατες.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Μυσταγωγός θεοφόρος, και εν άθλοις Μαρτύρων, περίδοξος ωράθης Αθλητής, και διπλοίς πόνοις εδόξασας, τον Σωτήρα των όλων, Ιερομάρτυς Σώκρατες σοφέ, δια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τούτο της δόξης, της αιωνίου έτυχες.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Ολολαμπής χρηματίζων, ως το φως του Κυρίου, δεχόμενος πλουσίως Αθλητά, σκότους παθών με απάλλαξον, και φωτί ατενίζειν, τω θείω πτέρωσόν μου ψυχήν, του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υμνούντός σε πόθω, Ιερομάρτυς Σώκρατες.</w:t>
      </w:r>
    </w:p>
    <w:p w:rsidR="00460901" w:rsidRPr="00861851" w:rsidRDefault="00460901" w:rsidP="00861851">
      <w:pPr>
        <w:spacing w:line="360" w:lineRule="auto"/>
        <w:jc w:val="center"/>
        <w:rPr>
          <w:rFonts w:ascii="Tahoma" w:hAnsi="Tahoma" w:cs="Tahoma"/>
          <w:b/>
        </w:rPr>
      </w:pPr>
      <w:r w:rsidRPr="00861851">
        <w:rPr>
          <w:rFonts w:ascii="Tahoma" w:hAnsi="Tahoma" w:cs="Tahoma"/>
          <w:b/>
        </w:rPr>
        <w:t>Θεοτοκίον.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Υψίστου ώφθης καθέδρα, και πυρίμορφος θρόνος, Παρθένε και παλάτιον λαμπρόν, τούτον αφράστως κυήσασα· Ον δυσώπει με ρύσαι παθών ακαθαρσίας απεχθών, Σε γαρ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άχραντε μόνην, ελπίδα ζωής κέκτημαι.</w:t>
      </w:r>
    </w:p>
    <w:p w:rsidR="00460901" w:rsidRPr="00861851" w:rsidRDefault="00460901" w:rsidP="00861851">
      <w:pPr>
        <w:spacing w:line="360" w:lineRule="auto"/>
        <w:jc w:val="center"/>
        <w:rPr>
          <w:rFonts w:ascii="Tahoma" w:hAnsi="Tahoma" w:cs="Tahoma"/>
          <w:b/>
        </w:rPr>
      </w:pPr>
      <w:r w:rsidRPr="00861851">
        <w:rPr>
          <w:rFonts w:ascii="Tahoma" w:hAnsi="Tahoma" w:cs="Tahoma"/>
          <w:b/>
        </w:rPr>
        <w:t>Εξαποστειλάριον. Ο ουρανόν τοις άστροις.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Ο ιερός Σωκράτης, ύμνοις τιμάσθω ιεροίς, ως ιερεύς θεοφόρος, και Αθλητής περιφανής· δι’ αμφοτέρων γαρ ώφθη, ευαρεστήσας Κυρίω,</w:t>
      </w:r>
    </w:p>
    <w:p w:rsidR="00460901" w:rsidRPr="00861851" w:rsidRDefault="00460901" w:rsidP="00861851">
      <w:pPr>
        <w:spacing w:line="360" w:lineRule="auto"/>
        <w:jc w:val="center"/>
        <w:rPr>
          <w:rFonts w:ascii="Tahoma" w:hAnsi="Tahoma" w:cs="Tahoma"/>
          <w:b/>
        </w:rPr>
      </w:pPr>
      <w:r w:rsidRPr="00861851">
        <w:rPr>
          <w:rFonts w:ascii="Tahoma" w:hAnsi="Tahoma" w:cs="Tahoma"/>
          <w:b/>
        </w:rPr>
        <w:t>Θεοτοκίον.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Θεοχαρίτωτε Κόρη, αμαρτωλών η προσφυγή, και σωτηρία του κόσμου, λύτρωσαι πάσης απειλής, και πειρασμών και κινδύνων, τους προσιόντας Σοι πίστει.</w:t>
      </w:r>
    </w:p>
    <w:p w:rsidR="00460901" w:rsidRPr="00861851" w:rsidRDefault="00460901" w:rsidP="00861851">
      <w:pPr>
        <w:spacing w:line="360" w:lineRule="auto"/>
        <w:jc w:val="center"/>
        <w:rPr>
          <w:rFonts w:ascii="Tahoma" w:hAnsi="Tahoma" w:cs="Tahoma"/>
          <w:b/>
        </w:rPr>
      </w:pPr>
      <w:r w:rsidRPr="00861851">
        <w:rPr>
          <w:rFonts w:ascii="Tahoma" w:hAnsi="Tahoma" w:cs="Tahoma"/>
          <w:b/>
        </w:rPr>
        <w:t>Αίνοι. Ήχος α</w:t>
      </w:r>
      <w:r w:rsidR="00861851">
        <w:rPr>
          <w:rFonts w:ascii="Tahoma" w:hAnsi="Tahoma" w:cs="Tahoma"/>
          <w:b/>
        </w:rPr>
        <w:t>’</w:t>
      </w:r>
      <w:r w:rsidRPr="00861851">
        <w:rPr>
          <w:rFonts w:ascii="Tahoma" w:hAnsi="Tahoma" w:cs="Tahoma"/>
          <w:b/>
        </w:rPr>
        <w:t xml:space="preserve"> . Των ουρανίων ταγμάτων.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Της ευσεβείας την δόξαν και την λαμπρότητα, ως ιερεύς Κυρίου, και φωτός θείου πλήρης, τοις πάσιν υπεμφαίνων βίω τω σω, ιερώτατε Σώκρατες, μαρτυρικώς κατεπάλαισας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την ισχύν, του δολίου πολεμήτορος.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Την συντριβήν των ειδώλων απεργασάμενος, ως του Ευαγγελίου, στηλογράφημα έμπνουν, διήνυσας τον δρόμον καρτερικώς, της αθλήσεως Σώκρατες, και επαξίως εστέφθης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παρά Χριστού, αφθαρσίας διαδήματι.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 εκτομή υποκλίνας του ξίφους Άγιε, τοις των αιμάτων ρείθροις, την αγίαν στολήν σου, εφοίνιξας πλουσίως και προς Χριστόν, νικηφόρος ανέδραμες, Ον εκδυσώπει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σωθήναι τους ευλαβώς, Μάρτυς Σώκρατες τιμώντάς σε.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lastRenderedPageBreak/>
        <w:t>Ταις υπέρ νουν λαμπηδόσι καταλαμπόμενος, της αρχικής Τριάδος, εν σκηναίς ουρανίαις, Σώκρατες παμμάκαρ ρύσαι ημάς, τους εν γη σε γεραίροντας, εκ σκοτασμού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παθημάτων πολυειδών, ταις προς Κύριον πρεσβείαις σου.</w:t>
      </w:r>
    </w:p>
    <w:p w:rsidR="00460901" w:rsidRPr="00861851" w:rsidRDefault="00460901" w:rsidP="00861851">
      <w:pPr>
        <w:spacing w:line="360" w:lineRule="auto"/>
        <w:jc w:val="center"/>
        <w:rPr>
          <w:rFonts w:ascii="Tahoma" w:hAnsi="Tahoma" w:cs="Tahoma"/>
          <w:b/>
        </w:rPr>
      </w:pPr>
      <w:r w:rsidRPr="00861851">
        <w:rPr>
          <w:rFonts w:ascii="Tahoma" w:hAnsi="Tahoma" w:cs="Tahoma"/>
          <w:b/>
        </w:rPr>
        <w:t>Δόξα. Ήχος β</w:t>
      </w:r>
      <w:r w:rsidR="00861851">
        <w:rPr>
          <w:rFonts w:ascii="Tahoma" w:hAnsi="Tahoma" w:cs="Tahoma"/>
          <w:b/>
        </w:rPr>
        <w:t>’</w:t>
      </w:r>
      <w:r w:rsidRPr="00861851">
        <w:rPr>
          <w:rFonts w:ascii="Tahoma" w:hAnsi="Tahoma" w:cs="Tahoma"/>
          <w:b/>
        </w:rPr>
        <w:t xml:space="preserve"> 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Της αληθείας γεηπονών την άρουραν, καρπόν πολύν Χριστώ εξήνεγκας, Ιερομάρτυς Σώκρατες, την γαρ ζωήην σου τέθεικας, υπέρ της ευσεβείας, απαρνησάμενος σαυτόν,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εν τη απεκδύσει των φθαρτών, και νομίμως αγωνισάμενος, της θείας αγάπης το κράτος, πάσιν υπέδειξας. Αλλ’ ως της άνω ζωής κληρονόμος, και κοινωνός της δόξης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Κυρίου, απαύστως ικέτευε, υπέρ των ψυχών ημών.</w:t>
      </w:r>
    </w:p>
    <w:p w:rsidR="00460901" w:rsidRPr="00861851" w:rsidRDefault="00460901" w:rsidP="00861851">
      <w:pPr>
        <w:spacing w:line="360" w:lineRule="auto"/>
        <w:jc w:val="center"/>
        <w:rPr>
          <w:rFonts w:ascii="Tahoma" w:hAnsi="Tahoma" w:cs="Tahoma"/>
          <w:b/>
        </w:rPr>
      </w:pPr>
      <w:r w:rsidRPr="00861851">
        <w:rPr>
          <w:rFonts w:ascii="Tahoma" w:hAnsi="Tahoma" w:cs="Tahoma"/>
          <w:b/>
        </w:rPr>
        <w:t>Και νυν. Θεοτοκίον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Ω θαύματος καινού, πάντων των πάλαι θαυμάτων! τις γαρ έγνω Μητέρα, άνευ ανδρός τετοκυίαν, και εν αγκάλαις φέρουσαν, τον άπασαν την κτίσιν περιέχοντα; Θεού</w:t>
      </w:r>
      <w:r w:rsidR="00861851">
        <w:rPr>
          <w:rFonts w:ascii="Tahoma" w:hAnsi="Tahoma" w:cs="Tahoma"/>
        </w:rPr>
        <w:t xml:space="preserve"> εστί </w:t>
      </w:r>
      <w:r w:rsidRPr="002C1E69">
        <w:rPr>
          <w:rFonts w:ascii="Tahoma" w:hAnsi="Tahoma" w:cs="Tahoma"/>
        </w:rPr>
        <w:t>βουλή το κυηθέν, ον ως βρέφος Πάναγνε, σαις ωλέναις βαστάσασα, και μητρικήν παρρησίαν προς αυτόν κεκτημένη, μη παύση δυσωπούσα υπέρ των σε τιμώντων,</w:t>
      </w:r>
      <w:r w:rsidR="00861851">
        <w:rPr>
          <w:rFonts w:ascii="Tahoma" w:hAnsi="Tahoma" w:cs="Tahoma"/>
        </w:rPr>
        <w:t xml:space="preserve"> </w:t>
      </w:r>
      <w:r w:rsidRPr="002C1E69">
        <w:rPr>
          <w:rFonts w:ascii="Tahoma" w:hAnsi="Tahoma" w:cs="Tahoma"/>
        </w:rPr>
        <w:t>του οικτειρήσαι και σώσαι τας ψυχάς ημών.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Δοξολογία Μεγάλη και Απόλυσις.</w:t>
      </w:r>
    </w:p>
    <w:p w:rsidR="00460901" w:rsidRPr="00861851" w:rsidRDefault="00460901" w:rsidP="00861851">
      <w:pPr>
        <w:spacing w:line="360" w:lineRule="auto"/>
        <w:jc w:val="center"/>
        <w:rPr>
          <w:rFonts w:ascii="Tahoma" w:hAnsi="Tahoma" w:cs="Tahoma"/>
          <w:b/>
        </w:rPr>
      </w:pPr>
      <w:r w:rsidRPr="00861851">
        <w:rPr>
          <w:rFonts w:ascii="Tahoma" w:hAnsi="Tahoma" w:cs="Tahoma"/>
          <w:b/>
        </w:rPr>
        <w:t>Μεγαλυνάριον.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>Τον Ιερομάρτυρα του Χριστού, Σωκράτην τον θείον, ευφημήσωμεν εν ωδαίς, χαίροις εκβοώντες, αυτώ από καρδίας, ο τον Χριστόν δοξάσας, οικείοις αίμασι.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</w:rPr>
        <w:t xml:space="preserve">  Η/Υ ΠΗΓΗ:  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</w:rPr>
      </w:pPr>
      <w:r w:rsidRPr="002C1E69">
        <w:rPr>
          <w:rFonts w:ascii="Tahoma" w:hAnsi="Tahoma" w:cs="Tahoma"/>
          <w:lang w:val="en-US"/>
        </w:rPr>
        <w:t>Voutsinasilias</w:t>
      </w:r>
      <w:r w:rsidRPr="002C1E69">
        <w:rPr>
          <w:rFonts w:ascii="Tahoma" w:hAnsi="Tahoma" w:cs="Tahoma"/>
        </w:rPr>
        <w:t>.</w:t>
      </w:r>
      <w:r w:rsidRPr="002C1E69">
        <w:rPr>
          <w:rFonts w:ascii="Tahoma" w:hAnsi="Tahoma" w:cs="Tahoma"/>
          <w:lang w:val="en-US"/>
        </w:rPr>
        <w:t>blogspot</w:t>
      </w:r>
      <w:r w:rsidRPr="002C1E69">
        <w:rPr>
          <w:rFonts w:ascii="Tahoma" w:hAnsi="Tahoma" w:cs="Tahoma"/>
        </w:rPr>
        <w:t>.</w:t>
      </w:r>
      <w:r w:rsidRPr="002C1E69">
        <w:rPr>
          <w:rFonts w:ascii="Tahoma" w:hAnsi="Tahoma" w:cs="Tahoma"/>
          <w:lang w:val="en-US"/>
        </w:rPr>
        <w:t>gr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  <w:lang w:val="en-US"/>
        </w:rPr>
      </w:pPr>
      <w:r w:rsidRPr="002C1E69">
        <w:rPr>
          <w:rFonts w:ascii="Tahoma" w:hAnsi="Tahoma" w:cs="Tahoma"/>
          <w:lang w:val="en-US"/>
        </w:rPr>
        <w:t>http://voutsinasilias.blogspot.gr/2016/10/21_10.html</w:t>
      </w: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  <w:lang w:val="en-US"/>
        </w:rPr>
      </w:pP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  <w:lang w:val="en-US"/>
        </w:rPr>
      </w:pP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  <w:lang w:val="en-US"/>
        </w:rPr>
      </w:pPr>
    </w:p>
    <w:p w:rsidR="00460901" w:rsidRPr="002C1E69" w:rsidRDefault="00460901" w:rsidP="00CB4616">
      <w:pPr>
        <w:spacing w:line="360" w:lineRule="auto"/>
        <w:jc w:val="both"/>
        <w:rPr>
          <w:rFonts w:ascii="Tahoma" w:hAnsi="Tahoma" w:cs="Tahoma"/>
          <w:lang w:val="en-US"/>
        </w:rPr>
      </w:pPr>
    </w:p>
    <w:sectPr w:rsidR="00460901" w:rsidRPr="002C1E69" w:rsidSect="001E6342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002" w:rsidRDefault="009A0002" w:rsidP="002C1E69">
      <w:pPr>
        <w:spacing w:after="0" w:line="240" w:lineRule="auto"/>
      </w:pPr>
      <w:r>
        <w:separator/>
      </w:r>
    </w:p>
  </w:endnote>
  <w:endnote w:type="continuationSeparator" w:id="0">
    <w:p w:rsidR="009A0002" w:rsidRDefault="009A0002" w:rsidP="002C1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12284"/>
      <w:docPartObj>
        <w:docPartGallery w:val="Page Numbers (Bottom of Page)"/>
        <w:docPartUnique/>
      </w:docPartObj>
    </w:sdtPr>
    <w:sdtContent>
      <w:p w:rsidR="002C1E69" w:rsidRDefault="00007F40">
        <w:pPr>
          <w:pStyle w:val="a4"/>
          <w:jc w:val="center"/>
        </w:pPr>
        <w:fldSimple w:instr=" PAGE   \* MERGEFORMAT ">
          <w:r w:rsidR="00995A13">
            <w:rPr>
              <w:noProof/>
            </w:rPr>
            <w:t>17</w:t>
          </w:r>
        </w:fldSimple>
      </w:p>
    </w:sdtContent>
  </w:sdt>
  <w:p w:rsidR="002C1E69" w:rsidRDefault="002C1E6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002" w:rsidRDefault="009A0002" w:rsidP="002C1E69">
      <w:pPr>
        <w:spacing w:after="0" w:line="240" w:lineRule="auto"/>
      </w:pPr>
      <w:r>
        <w:separator/>
      </w:r>
    </w:p>
  </w:footnote>
  <w:footnote w:type="continuationSeparator" w:id="0">
    <w:p w:rsidR="009A0002" w:rsidRDefault="009A0002" w:rsidP="002C1E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0901"/>
    <w:rsid w:val="00007F40"/>
    <w:rsid w:val="000275D8"/>
    <w:rsid w:val="001E6342"/>
    <w:rsid w:val="002C1E69"/>
    <w:rsid w:val="0039170D"/>
    <w:rsid w:val="004031BF"/>
    <w:rsid w:val="00457A29"/>
    <w:rsid w:val="00460901"/>
    <w:rsid w:val="005602F1"/>
    <w:rsid w:val="005E3648"/>
    <w:rsid w:val="00785C19"/>
    <w:rsid w:val="008008A8"/>
    <w:rsid w:val="00861851"/>
    <w:rsid w:val="008F5053"/>
    <w:rsid w:val="00995A13"/>
    <w:rsid w:val="009A0002"/>
    <w:rsid w:val="00B61EF4"/>
    <w:rsid w:val="00B9213D"/>
    <w:rsid w:val="00BE0E28"/>
    <w:rsid w:val="00C06874"/>
    <w:rsid w:val="00CB4616"/>
    <w:rsid w:val="00CF01FA"/>
    <w:rsid w:val="00E84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1E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2C1E69"/>
  </w:style>
  <w:style w:type="paragraph" w:styleId="a4">
    <w:name w:val="footer"/>
    <w:basedOn w:val="a"/>
    <w:link w:val="Char0"/>
    <w:uiPriority w:val="99"/>
    <w:unhideWhenUsed/>
    <w:rsid w:val="002C1E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2C1E69"/>
  </w:style>
  <w:style w:type="paragraph" w:styleId="a5">
    <w:name w:val="Balloon Text"/>
    <w:basedOn w:val="a"/>
    <w:link w:val="Char1"/>
    <w:uiPriority w:val="99"/>
    <w:semiHidden/>
    <w:unhideWhenUsed/>
    <w:rsid w:val="00403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4031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98E8E-E85D-4125-B9F8-29274CC36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20</Pages>
  <Words>5297</Words>
  <Characters>28607</Characters>
  <Application>Microsoft Office Word</Application>
  <DocSecurity>0</DocSecurity>
  <Lines>238</Lines>
  <Paragraphs>67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Ιωάννης</cp:lastModifiedBy>
  <cp:revision>12</cp:revision>
  <dcterms:created xsi:type="dcterms:W3CDTF">2016-10-12T13:53:00Z</dcterms:created>
  <dcterms:modified xsi:type="dcterms:W3CDTF">2016-10-18T20:21:00Z</dcterms:modified>
</cp:coreProperties>
</file>